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24EE" w14:textId="13B3F9CB" w:rsidR="00A656FE" w:rsidRPr="00A656FE" w:rsidRDefault="00A5558B" w:rsidP="00A5558B">
      <w:pPr>
        <w:spacing w:before="100" w:beforeAutospacing="1" w:after="100" w:afterAutospacing="1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  <w:t xml:space="preserve">4D Human Being </w:t>
      </w:r>
    </w:p>
    <w:p w14:paraId="0864514D" w14:textId="448BDEE5" w:rsidR="00A5558B" w:rsidRPr="00A5558B" w:rsidRDefault="00A656FE" w:rsidP="00A5558B">
      <w:pPr>
        <w:spacing w:before="100" w:beforeAutospacing="1" w:after="100" w:afterAutospacing="1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A656FE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  <w:t xml:space="preserve">4DHB </w:t>
      </w:r>
      <w:r w:rsidR="00A5558B" w:rsidRPr="00A5558B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  <w:t>Ltd - Privacy Policy</w:t>
      </w:r>
    </w:p>
    <w:p w14:paraId="0B8FBB89" w14:textId="2181B04A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 xml:space="preserve">Last Updated: </w:t>
      </w:r>
      <w:r w:rsidR="00C04898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12-11-2025</w:t>
      </w:r>
    </w:p>
    <w:p w14:paraId="241A31F7" w14:textId="77777777" w:rsidR="00A5558B" w:rsidRPr="00A5558B" w:rsidRDefault="00A5558B" w:rsidP="00A5558B">
      <w:pPr>
        <w:spacing w:before="100" w:beforeAutospacing="1" w:after="100" w:afterAutospacing="1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INTRODUCTION</w:t>
      </w:r>
    </w:p>
    <w:p w14:paraId="1BFB973E" w14:textId="5A63A11A" w:rsidR="00A5558B" w:rsidRPr="00A5558B" w:rsidRDefault="00A656FE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4DHB Ltd (trade name </w:t>
      </w:r>
      <w:r w:rsidR="00A5558B"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4D Human Being</w:t>
      </w:r>
      <w:r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)</w:t>
      </w:r>
      <w:r w:rsidR="00A5558B"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 (</w:t>
      </w:r>
      <w:r w:rsidR="001C7851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“4D Human Being”, </w:t>
      </w:r>
      <w:r w:rsidR="00A5558B"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"4DHB"</w:t>
      </w:r>
      <w:r w:rsidR="007C2C01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, “4D”,</w:t>
      </w:r>
      <w:r w:rsidR="00A5558B"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 "we"</w:t>
      </w:r>
      <w:r w:rsidR="007C2C01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,</w:t>
      </w:r>
      <w:r w:rsidR="00A5558B"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 "us"</w:t>
      </w:r>
      <w:r w:rsidR="007C2C01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,</w:t>
      </w:r>
      <w:r w:rsidR="00A5558B"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 or "our") is committed to protecting your privacy and safeguarding your personal data. This Privacy Policy explains how we collect, use, store, and protect your personal information when you:</w:t>
      </w:r>
    </w:p>
    <w:p w14:paraId="1DE5D614" w14:textId="77777777" w:rsidR="00A5558B" w:rsidRPr="00A5558B" w:rsidRDefault="00A5558B" w:rsidP="00A5558B">
      <w:pPr>
        <w:numPr>
          <w:ilvl w:val="0"/>
          <w:numId w:val="1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Visit our website (</w:t>
      </w:r>
      <w:hyperlink r:id="rId8" w:history="1">
        <w:r w:rsidRPr="00A5558B">
          <w:rPr>
            <w:rFonts w:ascii="Montserrat" w:eastAsia="Times New Roman" w:hAnsi="Montserrat" w:cs="Times New Roman"/>
            <w:color w:val="0000FF"/>
            <w:kern w:val="0"/>
            <w:u w:val="single"/>
            <w:lang w:eastAsia="en-GB"/>
            <w14:ligatures w14:val="none"/>
          </w:rPr>
          <w:t>www.4dhumanbeing.com</w:t>
        </w:r>
      </w:hyperlink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)</w:t>
      </w:r>
    </w:p>
    <w:p w14:paraId="15528BB8" w14:textId="77777777" w:rsidR="00A5558B" w:rsidRPr="00A5558B" w:rsidRDefault="00A5558B" w:rsidP="00A5558B">
      <w:pPr>
        <w:numPr>
          <w:ilvl w:val="0"/>
          <w:numId w:val="1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Subscribe to our 4D On Demand digital learning platform</w:t>
      </w:r>
    </w:p>
    <w:p w14:paraId="1AC6CC24" w14:textId="77777777" w:rsidR="00A5558B" w:rsidRPr="00A5558B" w:rsidRDefault="00A5558B" w:rsidP="00A5558B">
      <w:pPr>
        <w:numPr>
          <w:ilvl w:val="0"/>
          <w:numId w:val="1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Book our training, coaching, or consulting services</w:t>
      </w:r>
    </w:p>
    <w:p w14:paraId="579240B1" w14:textId="77777777" w:rsidR="00A5558B" w:rsidRPr="00A5558B" w:rsidRDefault="00A5558B" w:rsidP="00A5558B">
      <w:pPr>
        <w:numPr>
          <w:ilvl w:val="0"/>
          <w:numId w:val="1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Contact us or sign up for our communications</w:t>
      </w:r>
    </w:p>
    <w:p w14:paraId="20C8A84F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Please read this policy carefully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to understand how we handle your personal data. By using our website, platform, or services, you acknowledge that you have read and understood this Privacy Policy.</w:t>
      </w:r>
    </w:p>
    <w:p w14:paraId="4CEDA8A7" w14:textId="77777777" w:rsidR="00A5558B" w:rsidRPr="00A5558B" w:rsidRDefault="00312611" w:rsidP="00A5558B">
      <w:pPr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</w:r>
      <w:r w:rsidR="00312611"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  <w:pict w14:anchorId="726B662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46BF339" w14:textId="77777777" w:rsidR="00A5558B" w:rsidRPr="00A5558B" w:rsidRDefault="00A5558B" w:rsidP="00A5558B">
      <w:pPr>
        <w:spacing w:before="100" w:beforeAutospacing="1" w:after="100" w:afterAutospacing="1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KEY INFORMATION</w:t>
      </w:r>
    </w:p>
    <w:p w14:paraId="4C5EA268" w14:textId="0C7E0931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Data Controller: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4D</w:t>
      </w:r>
      <w:r w:rsidR="00046CC2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HB 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Ltd Company Registration Number: 10353250 Registered Office: 8 King Edward Street, Oxford OX1 4HL</w:t>
      </w:r>
    </w:p>
    <w:p w14:paraId="65893B4F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Contact Us:</w:t>
      </w:r>
    </w:p>
    <w:p w14:paraId="5CB52322" w14:textId="77777777" w:rsidR="00A5558B" w:rsidRPr="00A5558B" w:rsidRDefault="00A5558B" w:rsidP="00A5558B">
      <w:pPr>
        <w:numPr>
          <w:ilvl w:val="0"/>
          <w:numId w:val="2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Email: </w:t>
      </w:r>
      <w:hyperlink r:id="rId9" w:history="1">
        <w:r w:rsidRPr="00A5558B">
          <w:rPr>
            <w:rFonts w:ascii="Montserrat" w:eastAsia="Times New Roman" w:hAnsi="Montserrat" w:cs="Times New Roman"/>
            <w:color w:val="0000FF"/>
            <w:kern w:val="0"/>
            <w:u w:val="single"/>
            <w:lang w:eastAsia="en-GB"/>
            <w14:ligatures w14:val="none"/>
          </w:rPr>
          <w:t>info@4dhumanbeing.com</w:t>
        </w:r>
      </w:hyperlink>
    </w:p>
    <w:p w14:paraId="2C11BC99" w14:textId="4C03025E" w:rsidR="00A5558B" w:rsidRPr="00A5558B" w:rsidRDefault="00A5558B" w:rsidP="00A5558B">
      <w:pPr>
        <w:numPr>
          <w:ilvl w:val="0"/>
          <w:numId w:val="2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Data Protection Enquiries: </w:t>
      </w:r>
      <w:r w:rsidR="006F6B21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info@4dhumanbeing.com</w:t>
      </w:r>
    </w:p>
    <w:p w14:paraId="3F7D0CFA" w14:textId="65E1BE3B" w:rsidR="00A5558B" w:rsidRPr="00A5558B" w:rsidRDefault="00A5558B" w:rsidP="00A5558B">
      <w:pPr>
        <w:numPr>
          <w:ilvl w:val="0"/>
          <w:numId w:val="2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Phone: </w:t>
      </w:r>
      <w:r w:rsidR="006F6B21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+44 (0) 7480 892236</w:t>
      </w:r>
    </w:p>
    <w:p w14:paraId="3B67B307" w14:textId="4DECA9A4" w:rsidR="00A5558B" w:rsidRPr="00A5558B" w:rsidRDefault="006F6B21" w:rsidP="00A5558B">
      <w:pPr>
        <w:numPr>
          <w:ilvl w:val="0"/>
          <w:numId w:val="2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Registered Address</w:t>
      </w:r>
      <w:r w:rsidR="00A5558B"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: 8 King Edward Street, Oxford OX1 4HL</w:t>
      </w:r>
    </w:p>
    <w:p w14:paraId="144BF614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Regulatory Authority: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If you have concerns about how we handle your data, you can contact the Information Commissioner's Office (ICO):</w:t>
      </w:r>
    </w:p>
    <w:p w14:paraId="412C0B46" w14:textId="77777777" w:rsidR="00A5558B" w:rsidRPr="00A5558B" w:rsidRDefault="00A5558B" w:rsidP="00A5558B">
      <w:pPr>
        <w:numPr>
          <w:ilvl w:val="0"/>
          <w:numId w:val="3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Website: </w:t>
      </w:r>
      <w:hyperlink r:id="rId10" w:history="1">
        <w:r w:rsidRPr="00A5558B">
          <w:rPr>
            <w:rFonts w:ascii="Montserrat" w:eastAsia="Times New Roman" w:hAnsi="Montserrat" w:cs="Times New Roman"/>
            <w:color w:val="0000FF"/>
            <w:kern w:val="0"/>
            <w:u w:val="single"/>
            <w:lang w:eastAsia="en-GB"/>
            <w14:ligatures w14:val="none"/>
          </w:rPr>
          <w:t>www.ico.org.uk</w:t>
        </w:r>
      </w:hyperlink>
    </w:p>
    <w:p w14:paraId="51B94423" w14:textId="77777777" w:rsidR="00A5558B" w:rsidRPr="00A5558B" w:rsidRDefault="00A5558B" w:rsidP="00A5558B">
      <w:pPr>
        <w:numPr>
          <w:ilvl w:val="0"/>
          <w:numId w:val="3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Helpline: 0303 123 1113</w:t>
      </w:r>
    </w:p>
    <w:p w14:paraId="4B77C609" w14:textId="77777777" w:rsidR="00A5558B" w:rsidRPr="00A5558B" w:rsidRDefault="00312611" w:rsidP="00A5558B">
      <w:pPr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</w:r>
      <w:r w:rsidR="00312611"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  <w:pict w14:anchorId="1D39E21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52082" w14:textId="77777777" w:rsidR="00A5558B" w:rsidRPr="00A5558B" w:rsidRDefault="00A5558B" w:rsidP="00A5558B">
      <w:pPr>
        <w:spacing w:before="100" w:beforeAutospacing="1" w:after="100" w:afterAutospacing="1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lastRenderedPageBreak/>
        <w:t>1. PERSONAL DATA WE COLLECT</w:t>
      </w:r>
    </w:p>
    <w:p w14:paraId="72ED01E0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The personal data we collect depends on how you interact with us. "Personal data" means any information relating to you as an identifiable individual.</w:t>
      </w:r>
    </w:p>
    <w:p w14:paraId="096DE8BD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1.1 Website Visitors</w:t>
      </w:r>
    </w:p>
    <w:p w14:paraId="58863F99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When you browse our website, we may collect:</w:t>
      </w:r>
    </w:p>
    <w:p w14:paraId="3142BF7A" w14:textId="77777777" w:rsidR="00A5558B" w:rsidRPr="00A5558B" w:rsidRDefault="00A5558B" w:rsidP="00A5558B">
      <w:pPr>
        <w:numPr>
          <w:ilvl w:val="0"/>
          <w:numId w:val="4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Technical data: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IP address, browser type and version, time zone, device type, operating system, referring website</w:t>
      </w:r>
    </w:p>
    <w:p w14:paraId="68B87E90" w14:textId="77777777" w:rsidR="00A5558B" w:rsidRPr="00A5558B" w:rsidRDefault="00A5558B" w:rsidP="00A5558B">
      <w:pPr>
        <w:numPr>
          <w:ilvl w:val="0"/>
          <w:numId w:val="4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Usage data: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Pages viewed, time spent on pages, links clicked, search terms used</w:t>
      </w:r>
    </w:p>
    <w:p w14:paraId="08DC52F3" w14:textId="77777777" w:rsidR="00A5558B" w:rsidRPr="00A5558B" w:rsidRDefault="00A5558B" w:rsidP="00A5558B">
      <w:pPr>
        <w:numPr>
          <w:ilvl w:val="0"/>
          <w:numId w:val="4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Cookie data: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See Section 8 for details about cookies</w:t>
      </w:r>
    </w:p>
    <w:p w14:paraId="0766F8B1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1.2 4D On Demand Platform Subscribers</w:t>
      </w:r>
    </w:p>
    <w:p w14:paraId="145F4B8F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When you subscribe to our digital learning platform, we collect:</w:t>
      </w:r>
    </w:p>
    <w:p w14:paraId="26E27BB3" w14:textId="77777777" w:rsidR="00A5558B" w:rsidRPr="00A5558B" w:rsidRDefault="00A5558B" w:rsidP="00A5558B">
      <w:pPr>
        <w:numPr>
          <w:ilvl w:val="0"/>
          <w:numId w:val="5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Account information: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Name, email address, password (encrypted), company/organization (optional)</w:t>
      </w:r>
    </w:p>
    <w:p w14:paraId="59B05832" w14:textId="4461F86E" w:rsidR="00A5558B" w:rsidRPr="00A5558B" w:rsidRDefault="00AB7467" w:rsidP="00A5558B">
      <w:pPr>
        <w:numPr>
          <w:ilvl w:val="0"/>
          <w:numId w:val="5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 xml:space="preserve">Purchase and </w:t>
      </w:r>
      <w:r w:rsidR="00A5558B"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Subscription data:</w:t>
      </w:r>
      <w:r w:rsidR="00A5558B"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</w:t>
      </w:r>
      <w:r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Products or Services purchased</w:t>
      </w:r>
      <w:r w:rsidR="00026074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 or licensed</w:t>
      </w:r>
      <w:r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,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 </w:t>
      </w:r>
      <w:r w:rsidR="00A5558B"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Subscription type (monthly/annual), payment information (processed by our payment provider), billing address, subscription start and renewal dates</w:t>
      </w:r>
    </w:p>
    <w:p w14:paraId="5D344BA8" w14:textId="77777777" w:rsidR="00A5558B" w:rsidRPr="00A5558B" w:rsidRDefault="00A5558B" w:rsidP="00A5558B">
      <w:pPr>
        <w:numPr>
          <w:ilvl w:val="0"/>
          <w:numId w:val="5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Usage data: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Videos watched, courses started and completed, progress tracking, time spent on platform, features used, learning preferences</w:t>
      </w:r>
    </w:p>
    <w:p w14:paraId="3A474F89" w14:textId="77777777" w:rsidR="00A5558B" w:rsidRPr="00A5558B" w:rsidRDefault="00A5558B" w:rsidP="00A5558B">
      <w:pPr>
        <w:numPr>
          <w:ilvl w:val="0"/>
          <w:numId w:val="5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Device and technical data: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Device type, browser, IP address, login times and frequency</w:t>
      </w:r>
    </w:p>
    <w:p w14:paraId="5CC31D00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1.3 Training &amp; Coaching Service Clients</w:t>
      </w:r>
    </w:p>
    <w:p w14:paraId="443C67DC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When you book our services, we collect:</w:t>
      </w:r>
    </w:p>
    <w:p w14:paraId="5C693B1C" w14:textId="77777777" w:rsidR="00A5558B" w:rsidRPr="00A5558B" w:rsidRDefault="00A5558B" w:rsidP="00A5558B">
      <w:pPr>
        <w:numPr>
          <w:ilvl w:val="0"/>
          <w:numId w:val="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Contact information: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Name, email, phone number, postal address, job title, company</w:t>
      </w:r>
    </w:p>
    <w:p w14:paraId="4C0D995B" w14:textId="5AFC6D22" w:rsidR="00A5558B" w:rsidRPr="00A5558B" w:rsidRDefault="00A5558B" w:rsidP="00A5558B">
      <w:pPr>
        <w:numPr>
          <w:ilvl w:val="0"/>
          <w:numId w:val="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Professional information: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Role, department, seniority level, development goals</w:t>
      </w:r>
    </w:p>
    <w:p w14:paraId="40C11F63" w14:textId="6C01D626" w:rsidR="00A5558B" w:rsidRPr="00A5558B" w:rsidRDefault="00A5558B" w:rsidP="00A5558B">
      <w:pPr>
        <w:numPr>
          <w:ilvl w:val="0"/>
          <w:numId w:val="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Booking details: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Service type, dates, number of participants, special requirements</w:t>
      </w:r>
    </w:p>
    <w:p w14:paraId="4BDDDEF3" w14:textId="77777777" w:rsidR="00A5558B" w:rsidRPr="00A5558B" w:rsidRDefault="00A5558B" w:rsidP="00A5558B">
      <w:pPr>
        <w:numPr>
          <w:ilvl w:val="0"/>
          <w:numId w:val="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Payment information: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Billing details, purchase order numbers, payment history</w:t>
      </w:r>
    </w:p>
    <w:p w14:paraId="19BEDCC8" w14:textId="77777777" w:rsidR="00A5558B" w:rsidRPr="00A5558B" w:rsidRDefault="00A5558B" w:rsidP="00A5558B">
      <w:pPr>
        <w:numPr>
          <w:ilvl w:val="0"/>
          <w:numId w:val="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Assessment data: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Pre-training assessments, diagnostic results, feedback responses</w:t>
      </w:r>
    </w:p>
    <w:p w14:paraId="4A28A997" w14:textId="77777777" w:rsidR="00A5558B" w:rsidRPr="00A5558B" w:rsidRDefault="00A5558B" w:rsidP="00A5558B">
      <w:pPr>
        <w:numPr>
          <w:ilvl w:val="0"/>
          <w:numId w:val="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lastRenderedPageBreak/>
        <w:t>Coaching records: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For coaching clients - session notes, goals, progress, action items (stored confidentially)</w:t>
      </w:r>
    </w:p>
    <w:p w14:paraId="14FEE3E5" w14:textId="53CA9B25" w:rsidR="00A5558B" w:rsidRPr="00A5558B" w:rsidRDefault="00A5558B" w:rsidP="00A5558B">
      <w:pPr>
        <w:numPr>
          <w:ilvl w:val="0"/>
          <w:numId w:val="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Attendance records: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Session attendance, certificate issuance</w:t>
      </w:r>
      <w:r w:rsidR="00C40F48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 if relevant</w:t>
      </w:r>
    </w:p>
    <w:p w14:paraId="11797A19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1.4 Newsletter &amp; Marketing Contacts</w:t>
      </w:r>
    </w:p>
    <w:p w14:paraId="7C4DC381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When you sign up for our communications:</w:t>
      </w:r>
    </w:p>
    <w:p w14:paraId="4E52356E" w14:textId="57A8B105" w:rsidR="00A5558B" w:rsidRPr="00A5558B" w:rsidRDefault="00A5558B" w:rsidP="00A5558B">
      <w:pPr>
        <w:numPr>
          <w:ilvl w:val="0"/>
          <w:numId w:val="7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Contact details: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 Name, email address, </w:t>
      </w:r>
      <w:r w:rsidR="00C40F48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and 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organization </w:t>
      </w:r>
      <w:r w:rsidR="00C40F48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if provided</w:t>
      </w:r>
    </w:p>
    <w:p w14:paraId="42D8A9AF" w14:textId="6E0985B1" w:rsidR="00A5558B" w:rsidRPr="00A5558B" w:rsidRDefault="00A5558B" w:rsidP="00A5558B">
      <w:pPr>
        <w:numPr>
          <w:ilvl w:val="0"/>
          <w:numId w:val="7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Preferences: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</w:t>
      </w:r>
      <w:r w:rsidR="00C40F48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C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ommunication preferences</w:t>
      </w:r>
    </w:p>
    <w:p w14:paraId="0CF2678F" w14:textId="2BB1C132" w:rsidR="00A5558B" w:rsidRPr="00A5558B" w:rsidRDefault="00A5558B" w:rsidP="00A5558B">
      <w:pPr>
        <w:numPr>
          <w:ilvl w:val="0"/>
          <w:numId w:val="7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Engagement data: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Email opens, link clicks, downloads</w:t>
      </w:r>
      <w:r w:rsidR="00C40F48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 if relevant</w:t>
      </w:r>
    </w:p>
    <w:p w14:paraId="4A7B8947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1.5 Job Applicants &amp; Suppliers</w:t>
      </w:r>
    </w:p>
    <w:p w14:paraId="004E48B5" w14:textId="77777777" w:rsidR="00A5558B" w:rsidRPr="00A5558B" w:rsidRDefault="00A5558B" w:rsidP="00A5558B">
      <w:pPr>
        <w:numPr>
          <w:ilvl w:val="0"/>
          <w:numId w:val="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Applicants: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CV/resume, cover letter, references, qualifications, right to work documentation</w:t>
      </w:r>
    </w:p>
    <w:p w14:paraId="5647E80C" w14:textId="77777777" w:rsidR="00A5558B" w:rsidRPr="00A5558B" w:rsidRDefault="00A5558B" w:rsidP="00A5558B">
      <w:pPr>
        <w:numPr>
          <w:ilvl w:val="0"/>
          <w:numId w:val="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Suppliers: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Company details, contact information, bank details for payment, contract information</w:t>
      </w:r>
    </w:p>
    <w:p w14:paraId="1F9DF937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1.6 Sensitive Personal Data</w:t>
      </w:r>
    </w:p>
    <w:p w14:paraId="0A6E8794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We generally do not collect sensitive personal data (special category data such as health, racial/ethnic origin, religious beliefs, etc.).</w:t>
      </w:r>
    </w:p>
    <w:p w14:paraId="4D53EF03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Exceptions:</w:t>
      </w:r>
    </w:p>
    <w:p w14:paraId="6A921D81" w14:textId="77777777" w:rsidR="00A5558B" w:rsidRPr="00A5558B" w:rsidRDefault="00A5558B" w:rsidP="00A5558B">
      <w:pPr>
        <w:numPr>
          <w:ilvl w:val="0"/>
          <w:numId w:val="9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Accessibility needs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- to ensure we can accommodate you appropriately</w:t>
      </w:r>
    </w:p>
    <w:p w14:paraId="0282E051" w14:textId="77777777" w:rsidR="00A5558B" w:rsidRPr="00A5558B" w:rsidRDefault="00A5558B" w:rsidP="00A5558B">
      <w:pPr>
        <w:numPr>
          <w:ilvl w:val="0"/>
          <w:numId w:val="9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Coaching contexts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- if you voluntarily share sensitive information during coaching sessions, it is kept strictly confidential</w:t>
      </w:r>
    </w:p>
    <w:p w14:paraId="71E43FF7" w14:textId="6518EED1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We only process sensitive data with your explicit consent or where necessary to fulfil legal obligations.</w:t>
      </w:r>
    </w:p>
    <w:p w14:paraId="5C76DDF1" w14:textId="77777777" w:rsidR="00A5558B" w:rsidRPr="00A5558B" w:rsidRDefault="00312611" w:rsidP="00A5558B">
      <w:pPr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</w:r>
      <w:r w:rsidR="00312611"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  <w:pict w14:anchorId="50A29D89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72D5704" w14:textId="77777777" w:rsidR="00A5558B" w:rsidRPr="00A5558B" w:rsidRDefault="00A5558B" w:rsidP="00A5558B">
      <w:pPr>
        <w:spacing w:before="100" w:beforeAutospacing="1" w:after="100" w:afterAutospacing="1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2. HOW WE COLLECT YOUR DATA</w:t>
      </w:r>
    </w:p>
    <w:p w14:paraId="017026F3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We collect personal data through:</w:t>
      </w:r>
    </w:p>
    <w:p w14:paraId="4692DA5F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2.1 Direct Interactions</w:t>
      </w:r>
    </w:p>
    <w:p w14:paraId="0AD03ACB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When you:</w:t>
      </w:r>
    </w:p>
    <w:p w14:paraId="716C393D" w14:textId="77777777" w:rsidR="00A5558B" w:rsidRPr="00A5558B" w:rsidRDefault="00A5558B" w:rsidP="00A5558B">
      <w:pPr>
        <w:numPr>
          <w:ilvl w:val="0"/>
          <w:numId w:val="1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Fill in forms on our website or platform</w:t>
      </w:r>
    </w:p>
    <w:p w14:paraId="5FDCBB8A" w14:textId="77777777" w:rsidR="00A5558B" w:rsidRPr="00A5558B" w:rsidRDefault="00A5558B" w:rsidP="00A5558B">
      <w:pPr>
        <w:numPr>
          <w:ilvl w:val="0"/>
          <w:numId w:val="1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Create an account on 4D On Demand</w:t>
      </w:r>
    </w:p>
    <w:p w14:paraId="32138A01" w14:textId="0BE1AA23" w:rsidR="00A5558B" w:rsidRPr="00A5558B" w:rsidRDefault="00A5558B" w:rsidP="00A5558B">
      <w:pPr>
        <w:numPr>
          <w:ilvl w:val="0"/>
          <w:numId w:val="1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lastRenderedPageBreak/>
        <w:t>Book our services via website, email, phone</w:t>
      </w:r>
      <w:r w:rsidR="00196BA2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 or video calls</w:t>
      </w:r>
    </w:p>
    <w:p w14:paraId="32A21F48" w14:textId="77777777" w:rsidR="00A5558B" w:rsidRPr="00A5558B" w:rsidRDefault="00A5558B" w:rsidP="00A5558B">
      <w:pPr>
        <w:numPr>
          <w:ilvl w:val="0"/>
          <w:numId w:val="1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Subscribe to our newsletters or publications</w:t>
      </w:r>
    </w:p>
    <w:p w14:paraId="1096DB9C" w14:textId="77777777" w:rsidR="00A5558B" w:rsidRPr="00A5558B" w:rsidRDefault="00A5558B" w:rsidP="00A5558B">
      <w:pPr>
        <w:numPr>
          <w:ilvl w:val="0"/>
          <w:numId w:val="1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Attend our training, workshops, or coaching sessions</w:t>
      </w:r>
    </w:p>
    <w:p w14:paraId="0673A9F8" w14:textId="77777777" w:rsidR="00A5558B" w:rsidRPr="00A5558B" w:rsidRDefault="00A5558B" w:rsidP="00A5558B">
      <w:pPr>
        <w:numPr>
          <w:ilvl w:val="0"/>
          <w:numId w:val="1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Contact us for enquiries or support</w:t>
      </w:r>
    </w:p>
    <w:p w14:paraId="1E4C4EB6" w14:textId="77777777" w:rsidR="00A5558B" w:rsidRPr="00A5558B" w:rsidRDefault="00A5558B" w:rsidP="00A5558B">
      <w:pPr>
        <w:numPr>
          <w:ilvl w:val="0"/>
          <w:numId w:val="1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Respond to surveys or feedback requests</w:t>
      </w:r>
    </w:p>
    <w:p w14:paraId="707457C2" w14:textId="77777777" w:rsidR="00A5558B" w:rsidRPr="00A5558B" w:rsidRDefault="00A5558B" w:rsidP="00A5558B">
      <w:pPr>
        <w:numPr>
          <w:ilvl w:val="0"/>
          <w:numId w:val="1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Apply for a job or consultancy position</w:t>
      </w:r>
    </w:p>
    <w:p w14:paraId="3A579DCB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2.2 Automated Technologies</w:t>
      </w:r>
    </w:p>
    <w:p w14:paraId="4E4D5960" w14:textId="77777777" w:rsidR="00A5558B" w:rsidRPr="00A5558B" w:rsidRDefault="00A5558B" w:rsidP="00A5558B">
      <w:pPr>
        <w:numPr>
          <w:ilvl w:val="0"/>
          <w:numId w:val="11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Cookies and tracking: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When you visit our website (see Section 8)</w:t>
      </w:r>
    </w:p>
    <w:p w14:paraId="086A8F8B" w14:textId="77777777" w:rsidR="00A5558B" w:rsidRPr="00A5558B" w:rsidRDefault="00A5558B" w:rsidP="00A5558B">
      <w:pPr>
        <w:numPr>
          <w:ilvl w:val="0"/>
          <w:numId w:val="11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Platform analytics: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When you use 4D On Demand</w:t>
      </w:r>
    </w:p>
    <w:p w14:paraId="7B118EE6" w14:textId="77777777" w:rsidR="00A5558B" w:rsidRPr="00A5558B" w:rsidRDefault="00A5558B" w:rsidP="00A5558B">
      <w:pPr>
        <w:numPr>
          <w:ilvl w:val="0"/>
          <w:numId w:val="11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Email tracking: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When you receive and interact with our marketing emails</w:t>
      </w:r>
    </w:p>
    <w:p w14:paraId="6BA411BA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2.3 Third-Party Sources</w:t>
      </w:r>
    </w:p>
    <w:p w14:paraId="1048F64C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In limited circumstances, we may receive your data from:</w:t>
      </w:r>
    </w:p>
    <w:p w14:paraId="5A1D8079" w14:textId="77777777" w:rsidR="00A5558B" w:rsidRPr="00A5558B" w:rsidRDefault="00A5558B" w:rsidP="00A5558B">
      <w:pPr>
        <w:numPr>
          <w:ilvl w:val="0"/>
          <w:numId w:val="12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Your employer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(if they book training for you or sponsor your coaching)</w:t>
      </w:r>
    </w:p>
    <w:p w14:paraId="38D68B02" w14:textId="77777777" w:rsidR="00A5558B" w:rsidRPr="00A5558B" w:rsidRDefault="00A5558B" w:rsidP="00A5558B">
      <w:pPr>
        <w:numPr>
          <w:ilvl w:val="0"/>
          <w:numId w:val="12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Event organizers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(if you attend a conference where we're speaking)</w:t>
      </w:r>
    </w:p>
    <w:p w14:paraId="199F9888" w14:textId="77777777" w:rsidR="00A5558B" w:rsidRPr="00A5558B" w:rsidRDefault="00A5558B" w:rsidP="00A5558B">
      <w:pPr>
        <w:numPr>
          <w:ilvl w:val="0"/>
          <w:numId w:val="12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Referrals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(if someone refers you to our services with your knowledge)</w:t>
      </w:r>
    </w:p>
    <w:p w14:paraId="1AAB53DA" w14:textId="77777777" w:rsidR="00A5558B" w:rsidRPr="00A5558B" w:rsidRDefault="00A5558B" w:rsidP="00A5558B">
      <w:pPr>
        <w:numPr>
          <w:ilvl w:val="0"/>
          <w:numId w:val="12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Publicly available sources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(e.g., LinkedIn for professional contacts, company websites)</w:t>
      </w:r>
    </w:p>
    <w:p w14:paraId="39BC9FBF" w14:textId="77777777" w:rsidR="00A5558B" w:rsidRPr="00A5558B" w:rsidRDefault="00312611" w:rsidP="00A5558B">
      <w:pPr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</w:r>
      <w:r w:rsidR="00312611"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  <w:pict w14:anchorId="0982782D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4493C27" w14:textId="77777777" w:rsidR="00A5558B" w:rsidRPr="00A5558B" w:rsidRDefault="00A5558B" w:rsidP="00A5558B">
      <w:pPr>
        <w:spacing w:before="100" w:beforeAutospacing="1" w:after="100" w:afterAutospacing="1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3. HOW AND </w:t>
      </w:r>
      <w:proofErr w:type="gramStart"/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WHY</w:t>
      </w:r>
      <w:proofErr w:type="gramEnd"/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WE USE YOUR DATA</w:t>
      </w:r>
    </w:p>
    <w:p w14:paraId="58956EDF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We use your personal data for the following purposes, based on the legal grounds described:</w:t>
      </w:r>
    </w:p>
    <w:p w14:paraId="77CB3E85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3.1 To Provide Our Services</w:t>
      </w:r>
    </w:p>
    <w:p w14:paraId="4B2A6888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Purpose: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Delivering the services you've signed up for</w:t>
      </w:r>
    </w:p>
    <w:p w14:paraId="34F8F8C2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Data used: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Contact information, booking details, payment information, usage data, professional information</w:t>
      </w:r>
    </w:p>
    <w:p w14:paraId="4E6BEBAA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Legal basis:</w:t>
      </w:r>
    </w:p>
    <w:p w14:paraId="1D3CB3A6" w14:textId="10476B3F" w:rsidR="00A5558B" w:rsidRPr="00A5558B" w:rsidRDefault="00A5558B" w:rsidP="00A5558B">
      <w:pPr>
        <w:numPr>
          <w:ilvl w:val="0"/>
          <w:numId w:val="13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Contract performance: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Necessary to fulfil our contract with you</w:t>
      </w:r>
    </w:p>
    <w:p w14:paraId="3CC4A772" w14:textId="77777777" w:rsidR="00A5558B" w:rsidRPr="00A5558B" w:rsidRDefault="00A5558B" w:rsidP="00A5558B">
      <w:pPr>
        <w:numPr>
          <w:ilvl w:val="0"/>
          <w:numId w:val="13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Legitimate interests: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Providing excellent service and managing our business</w:t>
      </w:r>
    </w:p>
    <w:p w14:paraId="5F588678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Examples:</w:t>
      </w:r>
    </w:p>
    <w:p w14:paraId="622BA36D" w14:textId="7D381367" w:rsidR="00A5558B" w:rsidRPr="00A5558B" w:rsidRDefault="00A5558B" w:rsidP="00A5558B">
      <w:pPr>
        <w:numPr>
          <w:ilvl w:val="0"/>
          <w:numId w:val="14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lastRenderedPageBreak/>
        <w:t xml:space="preserve">Processing your 4D On Demand </w:t>
      </w:r>
      <w:r w:rsidR="00547245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access or 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subscription</w:t>
      </w:r>
    </w:p>
    <w:p w14:paraId="3F2973C6" w14:textId="77777777" w:rsidR="00A5558B" w:rsidRPr="00A5558B" w:rsidRDefault="00A5558B" w:rsidP="00A5558B">
      <w:pPr>
        <w:numPr>
          <w:ilvl w:val="0"/>
          <w:numId w:val="14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Delivering training workshops and coaching sessions</w:t>
      </w:r>
    </w:p>
    <w:p w14:paraId="344B5157" w14:textId="3570029A" w:rsidR="00A5558B" w:rsidRPr="00A5558B" w:rsidRDefault="00A5558B" w:rsidP="00A5558B">
      <w:pPr>
        <w:numPr>
          <w:ilvl w:val="0"/>
          <w:numId w:val="14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Providing access to learning content</w:t>
      </w:r>
      <w:r w:rsidR="0091580A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 or newsletters</w:t>
      </w:r>
    </w:p>
    <w:p w14:paraId="487C4B59" w14:textId="77777777" w:rsidR="00A5558B" w:rsidRPr="00A5558B" w:rsidRDefault="00A5558B" w:rsidP="00A5558B">
      <w:pPr>
        <w:numPr>
          <w:ilvl w:val="0"/>
          <w:numId w:val="14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Issuing certificates</w:t>
      </w:r>
    </w:p>
    <w:p w14:paraId="63637FE1" w14:textId="77777777" w:rsidR="00A5558B" w:rsidRPr="00A5558B" w:rsidRDefault="00A5558B" w:rsidP="00A5558B">
      <w:pPr>
        <w:numPr>
          <w:ilvl w:val="0"/>
          <w:numId w:val="14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Managing bookings and logistics</w:t>
      </w:r>
    </w:p>
    <w:p w14:paraId="7B2DBFD0" w14:textId="77777777" w:rsidR="00A5558B" w:rsidRPr="00A5558B" w:rsidRDefault="00A5558B" w:rsidP="00A5558B">
      <w:pPr>
        <w:numPr>
          <w:ilvl w:val="0"/>
          <w:numId w:val="14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Providing customer support</w:t>
      </w:r>
    </w:p>
    <w:p w14:paraId="2524900A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3.2 To Process Payments</w:t>
      </w:r>
    </w:p>
    <w:p w14:paraId="06B6A4AE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Purpose: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Billing and payment processing</w:t>
      </w:r>
    </w:p>
    <w:p w14:paraId="27D860E8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Data used: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Payment information, billing address, purchase history</w:t>
      </w:r>
    </w:p>
    <w:p w14:paraId="330A78E0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Legal basis:</w:t>
      </w:r>
    </w:p>
    <w:p w14:paraId="33CC05FD" w14:textId="77777777" w:rsidR="00A5558B" w:rsidRPr="00A5558B" w:rsidRDefault="00A5558B" w:rsidP="00A5558B">
      <w:pPr>
        <w:numPr>
          <w:ilvl w:val="0"/>
          <w:numId w:val="15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Contract performance: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Necessary to process payments for services</w:t>
      </w:r>
    </w:p>
    <w:p w14:paraId="350E81DE" w14:textId="77777777" w:rsidR="00A5558B" w:rsidRPr="00A5558B" w:rsidRDefault="00A5558B" w:rsidP="00A5558B">
      <w:pPr>
        <w:numPr>
          <w:ilvl w:val="0"/>
          <w:numId w:val="15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Legal obligation: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Maintaining financial records for tax purposes</w:t>
      </w:r>
    </w:p>
    <w:p w14:paraId="0898FC04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Examples:</w:t>
      </w:r>
    </w:p>
    <w:p w14:paraId="7008DB2D" w14:textId="19AA9687" w:rsidR="00A5558B" w:rsidRPr="00A5558B" w:rsidRDefault="00A5558B" w:rsidP="00A5558B">
      <w:pPr>
        <w:numPr>
          <w:ilvl w:val="0"/>
          <w:numId w:val="1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Charging </w:t>
      </w:r>
      <w:r w:rsidR="00477E3C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s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ubscription</w:t>
      </w:r>
      <w:r w:rsidR="0091580A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 or </w:t>
      </w:r>
      <w:r w:rsidR="00477E3C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p</w:t>
      </w:r>
      <w:r w:rsidR="0091580A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urchase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 fees</w:t>
      </w:r>
    </w:p>
    <w:p w14:paraId="1ECD3041" w14:textId="77777777" w:rsidR="00A5558B" w:rsidRPr="00A5558B" w:rsidRDefault="00A5558B" w:rsidP="00A5558B">
      <w:pPr>
        <w:numPr>
          <w:ilvl w:val="0"/>
          <w:numId w:val="1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Invoicing corporate clients</w:t>
      </w:r>
    </w:p>
    <w:p w14:paraId="40C0FE76" w14:textId="77777777" w:rsidR="00A5558B" w:rsidRPr="00A5558B" w:rsidRDefault="00A5558B" w:rsidP="00A5558B">
      <w:pPr>
        <w:numPr>
          <w:ilvl w:val="0"/>
          <w:numId w:val="1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Processing refunds</w:t>
      </w:r>
    </w:p>
    <w:p w14:paraId="46EECE55" w14:textId="77777777" w:rsidR="00A5558B" w:rsidRPr="00A5558B" w:rsidRDefault="00A5558B" w:rsidP="00A5558B">
      <w:pPr>
        <w:numPr>
          <w:ilvl w:val="0"/>
          <w:numId w:val="1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Maintaining payment records</w:t>
      </w:r>
    </w:p>
    <w:p w14:paraId="526E6812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3.3 To Communicate with You</w:t>
      </w:r>
    </w:p>
    <w:p w14:paraId="709B6888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Purpose: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Responding to enquiries and providing information</w:t>
      </w:r>
    </w:p>
    <w:p w14:paraId="15061C20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Data used: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Contact information, enquiry details</w:t>
      </w:r>
    </w:p>
    <w:p w14:paraId="2671AEB3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Legal basis:</w:t>
      </w:r>
    </w:p>
    <w:p w14:paraId="7247CFE8" w14:textId="77777777" w:rsidR="00A5558B" w:rsidRPr="00A5558B" w:rsidRDefault="00A5558B" w:rsidP="00A5558B">
      <w:pPr>
        <w:numPr>
          <w:ilvl w:val="0"/>
          <w:numId w:val="17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Legitimate interests: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Responding to your requests and maintaining customer relationships</w:t>
      </w:r>
    </w:p>
    <w:p w14:paraId="47FFF10A" w14:textId="77777777" w:rsidR="00A5558B" w:rsidRPr="00A5558B" w:rsidRDefault="00A5558B" w:rsidP="00A5558B">
      <w:pPr>
        <w:numPr>
          <w:ilvl w:val="0"/>
          <w:numId w:val="17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Contract performance: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Where communication relates to services provided</w:t>
      </w:r>
    </w:p>
    <w:p w14:paraId="40CEECEA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Examples:</w:t>
      </w:r>
    </w:p>
    <w:p w14:paraId="5D63B681" w14:textId="77777777" w:rsidR="00A5558B" w:rsidRPr="00A5558B" w:rsidRDefault="00A5558B" w:rsidP="00A5558B">
      <w:pPr>
        <w:numPr>
          <w:ilvl w:val="0"/>
          <w:numId w:val="1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Responding to your questions or support requests</w:t>
      </w:r>
    </w:p>
    <w:p w14:paraId="555D6979" w14:textId="77777777" w:rsidR="00A5558B" w:rsidRPr="00A5558B" w:rsidRDefault="00A5558B" w:rsidP="00A5558B">
      <w:pPr>
        <w:numPr>
          <w:ilvl w:val="0"/>
          <w:numId w:val="1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Sending booking confirmations</w:t>
      </w:r>
    </w:p>
    <w:p w14:paraId="7BA43566" w14:textId="77777777" w:rsidR="00A5558B" w:rsidRPr="00A5558B" w:rsidRDefault="00A5558B" w:rsidP="00A5558B">
      <w:pPr>
        <w:numPr>
          <w:ilvl w:val="0"/>
          <w:numId w:val="1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Providing updates about your services</w:t>
      </w:r>
    </w:p>
    <w:p w14:paraId="65A18037" w14:textId="77777777" w:rsidR="00A5558B" w:rsidRPr="00A5558B" w:rsidRDefault="00A5558B" w:rsidP="00A5558B">
      <w:pPr>
        <w:numPr>
          <w:ilvl w:val="0"/>
          <w:numId w:val="1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Notifying you of changes to terms or policies</w:t>
      </w:r>
    </w:p>
    <w:p w14:paraId="7FC0A90D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3.4 To Improve Our Services</w:t>
      </w:r>
    </w:p>
    <w:p w14:paraId="1D224738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lastRenderedPageBreak/>
        <w:t>Purpose: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Understanding how our services are used and making improvements</w:t>
      </w:r>
    </w:p>
    <w:p w14:paraId="4712ED9C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Data used: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Usage data, feedback responses, assessment results</w:t>
      </w:r>
    </w:p>
    <w:p w14:paraId="3C325157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Legal basis:</w:t>
      </w:r>
    </w:p>
    <w:p w14:paraId="71673E02" w14:textId="77777777" w:rsidR="00A5558B" w:rsidRPr="00A5558B" w:rsidRDefault="00A5558B" w:rsidP="00A5558B">
      <w:pPr>
        <w:numPr>
          <w:ilvl w:val="0"/>
          <w:numId w:val="19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Legitimate interests: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Improving our services and developing new offerings</w:t>
      </w:r>
    </w:p>
    <w:p w14:paraId="20C2D6E7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Examples:</w:t>
      </w:r>
    </w:p>
    <w:p w14:paraId="6DBB1F47" w14:textId="0C1601D5" w:rsidR="00A5558B" w:rsidRPr="00A5558B" w:rsidRDefault="006C6E41" w:rsidP="00A5558B">
      <w:pPr>
        <w:numPr>
          <w:ilvl w:val="0"/>
          <w:numId w:val="2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Analysing</w:t>
      </w:r>
      <w:r w:rsidR="00A5558B"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 which videos are most popular on 4D On Demand</w:t>
      </w:r>
    </w:p>
    <w:p w14:paraId="3EABCBF2" w14:textId="77777777" w:rsidR="00A5558B" w:rsidRPr="00A5558B" w:rsidRDefault="00A5558B" w:rsidP="00A5558B">
      <w:pPr>
        <w:numPr>
          <w:ilvl w:val="0"/>
          <w:numId w:val="2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Understanding learning patterns and effectiveness</w:t>
      </w:r>
    </w:p>
    <w:p w14:paraId="5FBBE4FE" w14:textId="77777777" w:rsidR="00A5558B" w:rsidRPr="00A5558B" w:rsidRDefault="00A5558B" w:rsidP="00A5558B">
      <w:pPr>
        <w:numPr>
          <w:ilvl w:val="0"/>
          <w:numId w:val="2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Evaluating training feedback to improve content</w:t>
      </w:r>
    </w:p>
    <w:p w14:paraId="464CDB8F" w14:textId="77777777" w:rsidR="00A5558B" w:rsidRPr="00A5558B" w:rsidRDefault="00A5558B" w:rsidP="00A5558B">
      <w:pPr>
        <w:numPr>
          <w:ilvl w:val="0"/>
          <w:numId w:val="2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Testing and improving platform functionality</w:t>
      </w:r>
    </w:p>
    <w:p w14:paraId="0D8FDD63" w14:textId="77777777" w:rsidR="00A5558B" w:rsidRPr="00A5558B" w:rsidRDefault="00A5558B" w:rsidP="00A5558B">
      <w:pPr>
        <w:numPr>
          <w:ilvl w:val="0"/>
          <w:numId w:val="2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Conducting satisfaction surveys</w:t>
      </w:r>
    </w:p>
    <w:p w14:paraId="632CC9AC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3.5 For Marketing and Communications</w:t>
      </w:r>
    </w:p>
    <w:p w14:paraId="4841B9DB" w14:textId="41FD0605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Purpose: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 Sending you </w:t>
      </w:r>
      <w:r w:rsidR="008C3017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4D content, resources, 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relevant information about our services, events, and content</w:t>
      </w:r>
    </w:p>
    <w:p w14:paraId="1C83CF64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Data used: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Contact information, preferences, engagement history</w:t>
      </w:r>
    </w:p>
    <w:p w14:paraId="07B7F816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Legal basis:</w:t>
      </w:r>
    </w:p>
    <w:p w14:paraId="37B525C8" w14:textId="77777777" w:rsidR="00A5558B" w:rsidRPr="00A5558B" w:rsidRDefault="00A5558B" w:rsidP="00A5558B">
      <w:pPr>
        <w:numPr>
          <w:ilvl w:val="0"/>
          <w:numId w:val="21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Consent: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For email marketing to individuals who are not existing clients</w:t>
      </w:r>
    </w:p>
    <w:p w14:paraId="3B772F91" w14:textId="77777777" w:rsidR="00A5558B" w:rsidRPr="00A5558B" w:rsidRDefault="00A5558B" w:rsidP="00A5558B">
      <w:pPr>
        <w:numPr>
          <w:ilvl w:val="0"/>
          <w:numId w:val="21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Legitimate interests: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For business-to-business marketing and marketing to existing/past clients about similar services</w:t>
      </w:r>
    </w:p>
    <w:p w14:paraId="66689335" w14:textId="77777777" w:rsidR="00A5558B" w:rsidRPr="00A5558B" w:rsidRDefault="00A5558B" w:rsidP="00A5558B">
      <w:pPr>
        <w:numPr>
          <w:ilvl w:val="0"/>
          <w:numId w:val="21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Soft opt-in: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Where you've previously engaged with us and haven't opted out</w:t>
      </w:r>
    </w:p>
    <w:p w14:paraId="54E447AC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Examples:</w:t>
      </w:r>
    </w:p>
    <w:p w14:paraId="549E6F25" w14:textId="77777777" w:rsidR="00A5558B" w:rsidRPr="00A5558B" w:rsidRDefault="00A5558B" w:rsidP="00A5558B">
      <w:pPr>
        <w:numPr>
          <w:ilvl w:val="0"/>
          <w:numId w:val="22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Sending newsletters and blog updates</w:t>
      </w:r>
    </w:p>
    <w:p w14:paraId="5D1ABA3A" w14:textId="3CBA0717" w:rsidR="00A5558B" w:rsidRPr="00A5558B" w:rsidRDefault="00A5558B" w:rsidP="00A5558B">
      <w:pPr>
        <w:numPr>
          <w:ilvl w:val="0"/>
          <w:numId w:val="22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Promoting new courses or training programs</w:t>
      </w:r>
    </w:p>
    <w:p w14:paraId="65673077" w14:textId="77777777" w:rsidR="00A5558B" w:rsidRPr="00A5558B" w:rsidRDefault="00A5558B" w:rsidP="00A5558B">
      <w:pPr>
        <w:numPr>
          <w:ilvl w:val="0"/>
          <w:numId w:val="22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Inviting you to </w:t>
      </w:r>
      <w:proofErr w:type="gramStart"/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events</w:t>
      </w:r>
      <w:proofErr w:type="gramEnd"/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 and webinars</w:t>
      </w:r>
    </w:p>
    <w:p w14:paraId="42BB2690" w14:textId="77777777" w:rsidR="00A5558B" w:rsidRPr="00A5558B" w:rsidRDefault="00A5558B" w:rsidP="00A5558B">
      <w:pPr>
        <w:numPr>
          <w:ilvl w:val="0"/>
          <w:numId w:val="22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Sharing relevant industry insights</w:t>
      </w:r>
    </w:p>
    <w:p w14:paraId="20C33A48" w14:textId="77777777" w:rsidR="00A5558B" w:rsidRPr="00A5558B" w:rsidRDefault="00A5558B" w:rsidP="00A5558B">
      <w:pPr>
        <w:numPr>
          <w:ilvl w:val="0"/>
          <w:numId w:val="22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Announcing new features on 4D On Demand</w:t>
      </w:r>
    </w:p>
    <w:p w14:paraId="7C9F9912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You can opt out at any time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by clicking "unsubscribe" in emails or contacting us.</w:t>
      </w:r>
    </w:p>
    <w:p w14:paraId="11C03B3B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3.6 For Website and Platform Administration</w:t>
      </w:r>
    </w:p>
    <w:p w14:paraId="16AD0B4C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Purpose: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Running and securing our website and platform</w:t>
      </w:r>
    </w:p>
    <w:p w14:paraId="07971351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lastRenderedPageBreak/>
        <w:t>Data used: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Technical data, usage data, account information</w:t>
      </w:r>
    </w:p>
    <w:p w14:paraId="49CCC073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Legal basis:</w:t>
      </w:r>
    </w:p>
    <w:p w14:paraId="4EFFD431" w14:textId="77777777" w:rsidR="00A5558B" w:rsidRPr="00A5558B" w:rsidRDefault="00A5558B" w:rsidP="00A5558B">
      <w:pPr>
        <w:numPr>
          <w:ilvl w:val="0"/>
          <w:numId w:val="23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Legitimate interests: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Ensuring security, preventing fraud, and maintaining service quality</w:t>
      </w:r>
    </w:p>
    <w:p w14:paraId="477C4287" w14:textId="77777777" w:rsidR="00A5558B" w:rsidRPr="00A5558B" w:rsidRDefault="00A5558B" w:rsidP="00A5558B">
      <w:pPr>
        <w:numPr>
          <w:ilvl w:val="0"/>
          <w:numId w:val="23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Legal obligation: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Complying with regulations</w:t>
      </w:r>
    </w:p>
    <w:p w14:paraId="05111003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Examples:</w:t>
      </w:r>
    </w:p>
    <w:p w14:paraId="7A9FE3D5" w14:textId="77777777" w:rsidR="00A5558B" w:rsidRPr="00A5558B" w:rsidRDefault="00A5558B" w:rsidP="00A5558B">
      <w:pPr>
        <w:numPr>
          <w:ilvl w:val="0"/>
          <w:numId w:val="24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Preventing fraud and unauthorized access</w:t>
      </w:r>
    </w:p>
    <w:p w14:paraId="62F44AAD" w14:textId="77777777" w:rsidR="00A5558B" w:rsidRPr="00A5558B" w:rsidRDefault="00A5558B" w:rsidP="00A5558B">
      <w:pPr>
        <w:numPr>
          <w:ilvl w:val="0"/>
          <w:numId w:val="24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Monitoring for security threats</w:t>
      </w:r>
    </w:p>
    <w:p w14:paraId="50E1C90E" w14:textId="77777777" w:rsidR="00A5558B" w:rsidRPr="00A5558B" w:rsidRDefault="00A5558B" w:rsidP="00A5558B">
      <w:pPr>
        <w:numPr>
          <w:ilvl w:val="0"/>
          <w:numId w:val="24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Troubleshooting technical issues</w:t>
      </w:r>
    </w:p>
    <w:p w14:paraId="00EB01BF" w14:textId="1834F9D7" w:rsidR="00A5558B" w:rsidRPr="00A5558B" w:rsidRDefault="00C96C82" w:rsidP="00A5558B">
      <w:pPr>
        <w:numPr>
          <w:ilvl w:val="0"/>
          <w:numId w:val="24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Analysing</w:t>
      </w:r>
      <w:r w:rsidR="00A5558B"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 website and platform performance</w:t>
      </w:r>
    </w:p>
    <w:p w14:paraId="52AE9FD4" w14:textId="77777777" w:rsidR="00A5558B" w:rsidRPr="00A5558B" w:rsidRDefault="00A5558B" w:rsidP="00A5558B">
      <w:pPr>
        <w:numPr>
          <w:ilvl w:val="0"/>
          <w:numId w:val="24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Managing user accounts</w:t>
      </w:r>
    </w:p>
    <w:p w14:paraId="10365EA3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3.7 For Legal and Regulatory Compliance</w:t>
      </w:r>
    </w:p>
    <w:p w14:paraId="10D95142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Purpose: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Complying with legal obligations</w:t>
      </w:r>
    </w:p>
    <w:p w14:paraId="7C0F13BC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Data used: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Various types depending on the requirement</w:t>
      </w:r>
    </w:p>
    <w:p w14:paraId="69750D6E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Legal basis:</w:t>
      </w:r>
    </w:p>
    <w:p w14:paraId="4A9111A6" w14:textId="77777777" w:rsidR="00A5558B" w:rsidRPr="00A5558B" w:rsidRDefault="00A5558B" w:rsidP="00A5558B">
      <w:pPr>
        <w:numPr>
          <w:ilvl w:val="0"/>
          <w:numId w:val="25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Legal obligation: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Required by law</w:t>
      </w:r>
    </w:p>
    <w:p w14:paraId="3A5EDB3B" w14:textId="77777777" w:rsidR="00A5558B" w:rsidRPr="00A5558B" w:rsidRDefault="00A5558B" w:rsidP="00A5558B">
      <w:pPr>
        <w:numPr>
          <w:ilvl w:val="0"/>
          <w:numId w:val="25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Legitimate interests: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Protecting our legal rights</w:t>
      </w:r>
    </w:p>
    <w:p w14:paraId="640D3CAD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Examples:</w:t>
      </w:r>
    </w:p>
    <w:p w14:paraId="6ADD954F" w14:textId="77777777" w:rsidR="00A5558B" w:rsidRPr="00A5558B" w:rsidRDefault="00A5558B" w:rsidP="00A5558B">
      <w:pPr>
        <w:numPr>
          <w:ilvl w:val="0"/>
          <w:numId w:val="2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Maintaining financial records for tax purposes</w:t>
      </w:r>
    </w:p>
    <w:p w14:paraId="219C7002" w14:textId="77777777" w:rsidR="00A5558B" w:rsidRPr="00A5558B" w:rsidRDefault="00A5558B" w:rsidP="00A5558B">
      <w:pPr>
        <w:numPr>
          <w:ilvl w:val="0"/>
          <w:numId w:val="2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Protecting against legal claims</w:t>
      </w:r>
    </w:p>
    <w:p w14:paraId="0981BC32" w14:textId="77777777" w:rsidR="00A5558B" w:rsidRPr="00A5558B" w:rsidRDefault="00A5558B" w:rsidP="00A5558B">
      <w:pPr>
        <w:numPr>
          <w:ilvl w:val="0"/>
          <w:numId w:val="2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Complying with regulatory requirements</w:t>
      </w:r>
    </w:p>
    <w:p w14:paraId="511D77DF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3.8 For Business Development</w:t>
      </w:r>
    </w:p>
    <w:p w14:paraId="728C7835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Purpose: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Managing and growing our business</w:t>
      </w:r>
    </w:p>
    <w:p w14:paraId="11EC6D10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Data used: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Contact information, engagement history, professional information</w:t>
      </w:r>
    </w:p>
    <w:p w14:paraId="3620B031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Legal basis:</w:t>
      </w:r>
    </w:p>
    <w:p w14:paraId="1F14162E" w14:textId="77777777" w:rsidR="00A5558B" w:rsidRPr="00A5558B" w:rsidRDefault="00A5558B" w:rsidP="00A5558B">
      <w:pPr>
        <w:numPr>
          <w:ilvl w:val="0"/>
          <w:numId w:val="27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Legitimate interests: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Developing business relationships and growing our organization</w:t>
      </w:r>
    </w:p>
    <w:p w14:paraId="60A39609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Examples:</w:t>
      </w:r>
    </w:p>
    <w:p w14:paraId="7EBFC15D" w14:textId="77777777" w:rsidR="00A5558B" w:rsidRPr="00A5558B" w:rsidRDefault="00A5558B" w:rsidP="00A5558B">
      <w:pPr>
        <w:numPr>
          <w:ilvl w:val="0"/>
          <w:numId w:val="2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Identifying potential clients or partners</w:t>
      </w:r>
    </w:p>
    <w:p w14:paraId="1D6A14C8" w14:textId="77777777" w:rsidR="00A5558B" w:rsidRPr="00A5558B" w:rsidRDefault="00A5558B" w:rsidP="00A5558B">
      <w:pPr>
        <w:numPr>
          <w:ilvl w:val="0"/>
          <w:numId w:val="2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lastRenderedPageBreak/>
        <w:t>Managing business relationships</w:t>
      </w:r>
    </w:p>
    <w:p w14:paraId="09AC0A36" w14:textId="4795E76D" w:rsidR="00A5558B" w:rsidRPr="00A5558B" w:rsidRDefault="00C96C82" w:rsidP="00A5558B">
      <w:pPr>
        <w:numPr>
          <w:ilvl w:val="0"/>
          <w:numId w:val="2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Analysing</w:t>
      </w:r>
      <w:r w:rsidR="00A5558B"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 market trends and opportunities</w:t>
      </w:r>
    </w:p>
    <w:p w14:paraId="28106D05" w14:textId="77777777" w:rsidR="00A5558B" w:rsidRPr="00A5558B" w:rsidRDefault="00A5558B" w:rsidP="00A5558B">
      <w:pPr>
        <w:numPr>
          <w:ilvl w:val="0"/>
          <w:numId w:val="2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Strategic planning</w:t>
      </w:r>
    </w:p>
    <w:p w14:paraId="19332386" w14:textId="77777777" w:rsidR="00A5558B" w:rsidRPr="00A5558B" w:rsidRDefault="00312611" w:rsidP="00A5558B">
      <w:pPr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</w:r>
      <w:r w:rsidR="00312611"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  <w:pict w14:anchorId="6D48FCEF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9E682D3" w14:textId="77777777" w:rsidR="00A5558B" w:rsidRPr="00A5558B" w:rsidRDefault="00A5558B" w:rsidP="00A5558B">
      <w:pPr>
        <w:spacing w:before="100" w:beforeAutospacing="1" w:after="100" w:afterAutospacing="1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4. LEGAL BASES FOR PROCESSING</w:t>
      </w:r>
    </w:p>
    <w:p w14:paraId="7B35CCDD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Under UK GDPR, we must have a legal basis for processing your personal data. We rely on the following:</w:t>
      </w:r>
    </w:p>
    <w:p w14:paraId="5A012FEC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4.1 Consent</w:t>
      </w:r>
    </w:p>
    <w:p w14:paraId="7A985150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Where you have given clear, specific consent (e.g., subscribing to marketing emails, agreeing to cookies).</w:t>
      </w:r>
    </w:p>
    <w:p w14:paraId="40746F6F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You can withdraw consent at any time by:</w:t>
      </w:r>
    </w:p>
    <w:p w14:paraId="4DE3DB73" w14:textId="77777777" w:rsidR="00A5558B" w:rsidRPr="00A5558B" w:rsidRDefault="00A5558B" w:rsidP="00A5558B">
      <w:pPr>
        <w:numPr>
          <w:ilvl w:val="0"/>
          <w:numId w:val="29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Clicking "unsubscribe" in emails</w:t>
      </w:r>
    </w:p>
    <w:p w14:paraId="3966BAB9" w14:textId="77777777" w:rsidR="00A5558B" w:rsidRPr="00A5558B" w:rsidRDefault="00A5558B" w:rsidP="00A5558B">
      <w:pPr>
        <w:numPr>
          <w:ilvl w:val="0"/>
          <w:numId w:val="29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Adjusting cookie settings</w:t>
      </w:r>
    </w:p>
    <w:p w14:paraId="35160CEC" w14:textId="77777777" w:rsidR="00A5558B" w:rsidRPr="00A5558B" w:rsidRDefault="00A5558B" w:rsidP="00A5558B">
      <w:pPr>
        <w:numPr>
          <w:ilvl w:val="0"/>
          <w:numId w:val="29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Contacting us at </w:t>
      </w:r>
      <w:hyperlink r:id="rId11" w:history="1">
        <w:r w:rsidRPr="00A5558B">
          <w:rPr>
            <w:rFonts w:ascii="Montserrat" w:eastAsia="Times New Roman" w:hAnsi="Montserrat" w:cs="Times New Roman"/>
            <w:color w:val="0000FF"/>
            <w:kern w:val="0"/>
            <w:u w:val="single"/>
            <w:lang w:eastAsia="en-GB"/>
            <w14:ligatures w14:val="none"/>
          </w:rPr>
          <w:t>info@4dhumanbeing.com</w:t>
        </w:r>
      </w:hyperlink>
    </w:p>
    <w:p w14:paraId="29FA78AD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4.2 Contract Performance</w:t>
      </w:r>
    </w:p>
    <w:p w14:paraId="08F44E81" w14:textId="0DF9A1DD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Where processing is necessary to </w:t>
      </w:r>
      <w:r w:rsidR="00F07F03"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fulfil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 a contract with you (e.g., delivering services you've purchased).</w:t>
      </w:r>
    </w:p>
    <w:p w14:paraId="1F74738C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4.3 Legal Obligation</w:t>
      </w:r>
    </w:p>
    <w:p w14:paraId="51817CAD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Where we must process data to comply with legal requirements (e.g., tax laws, court orders).</w:t>
      </w:r>
    </w:p>
    <w:p w14:paraId="6F98E93D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4.4 Legitimate Interests</w:t>
      </w:r>
    </w:p>
    <w:p w14:paraId="5838B4AE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Where processing is necessary for our legitimate business interests, provided these don't override your rights and interests.</w:t>
      </w:r>
    </w:p>
    <w:p w14:paraId="12786A3B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Our legitimate interests include:</w:t>
      </w:r>
    </w:p>
    <w:p w14:paraId="309005F1" w14:textId="77777777" w:rsidR="00A5558B" w:rsidRPr="00A5558B" w:rsidRDefault="00A5558B" w:rsidP="00A5558B">
      <w:pPr>
        <w:numPr>
          <w:ilvl w:val="0"/>
          <w:numId w:val="3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Providing and improving our services</w:t>
      </w:r>
    </w:p>
    <w:p w14:paraId="2040C459" w14:textId="77777777" w:rsidR="00A5558B" w:rsidRPr="00A5558B" w:rsidRDefault="00A5558B" w:rsidP="00A5558B">
      <w:pPr>
        <w:numPr>
          <w:ilvl w:val="0"/>
          <w:numId w:val="3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Understanding our customers and their needs</w:t>
      </w:r>
    </w:p>
    <w:p w14:paraId="6FB93CFB" w14:textId="77777777" w:rsidR="00A5558B" w:rsidRPr="00A5558B" w:rsidRDefault="00A5558B" w:rsidP="00A5558B">
      <w:pPr>
        <w:numPr>
          <w:ilvl w:val="0"/>
          <w:numId w:val="3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Running and growing our business</w:t>
      </w:r>
    </w:p>
    <w:p w14:paraId="3065614C" w14:textId="77777777" w:rsidR="00A5558B" w:rsidRPr="00A5558B" w:rsidRDefault="00A5558B" w:rsidP="00A5558B">
      <w:pPr>
        <w:numPr>
          <w:ilvl w:val="0"/>
          <w:numId w:val="3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Preventing fraud and ensuring security</w:t>
      </w:r>
    </w:p>
    <w:p w14:paraId="3C525AAE" w14:textId="77777777" w:rsidR="00A5558B" w:rsidRPr="00A5558B" w:rsidRDefault="00A5558B" w:rsidP="00A5558B">
      <w:pPr>
        <w:numPr>
          <w:ilvl w:val="0"/>
          <w:numId w:val="3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Marketing to business contacts and existing customers</w:t>
      </w:r>
    </w:p>
    <w:p w14:paraId="3E6D9649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We have carefully balanced our interests against yours and only process data where necessary and proportionate.</w:t>
      </w:r>
    </w:p>
    <w:p w14:paraId="0D2B3687" w14:textId="77777777" w:rsidR="00A5558B" w:rsidRPr="00A5558B" w:rsidRDefault="00312611" w:rsidP="00A5558B">
      <w:pPr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  <w:lastRenderedPageBreak/>
      </w:r>
      <w:r w:rsidR="00312611"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  <w:pict w14:anchorId="241C4B92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DD7A1DF" w14:textId="77777777" w:rsidR="00A5558B" w:rsidRPr="00A5558B" w:rsidRDefault="00A5558B" w:rsidP="00A5558B">
      <w:pPr>
        <w:spacing w:before="100" w:beforeAutospacing="1" w:after="100" w:afterAutospacing="1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5. WHO WE SHARE YOUR DATA WITH</w:t>
      </w:r>
    </w:p>
    <w:p w14:paraId="6469D721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We do not sell, rent, or lease your personal data to third parties. However, we may share your data with the following categories of recipients:</w:t>
      </w:r>
    </w:p>
    <w:p w14:paraId="4B6EF523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5.1 Service Providers</w:t>
      </w:r>
    </w:p>
    <w:p w14:paraId="7ABF2BFC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We use trusted third-party service providers to help operate our business. These include:</w:t>
      </w:r>
    </w:p>
    <w:p w14:paraId="13074E72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Website and Platform Hosting:</w:t>
      </w:r>
    </w:p>
    <w:p w14:paraId="1A593479" w14:textId="77777777" w:rsidR="00A5558B" w:rsidRPr="00A5558B" w:rsidRDefault="00A5558B" w:rsidP="00A5558B">
      <w:pPr>
        <w:numPr>
          <w:ilvl w:val="0"/>
          <w:numId w:val="31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Cloud hosting providers to store data securely</w:t>
      </w:r>
    </w:p>
    <w:p w14:paraId="60EF4266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Payment Processing:</w:t>
      </w:r>
    </w:p>
    <w:p w14:paraId="0CE29889" w14:textId="77777777" w:rsidR="004D3BC4" w:rsidRDefault="00A5558B" w:rsidP="00F07F03">
      <w:pPr>
        <w:numPr>
          <w:ilvl w:val="0"/>
          <w:numId w:val="32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Payment gateway providers to process transactions securely</w:t>
      </w:r>
      <w:r w:rsidR="00F07F03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 </w:t>
      </w:r>
    </w:p>
    <w:p w14:paraId="21F96CFB" w14:textId="6C0268AE" w:rsidR="00A5558B" w:rsidRPr="00A5558B" w:rsidRDefault="00A5558B" w:rsidP="00F07F03">
      <w:pPr>
        <w:numPr>
          <w:ilvl w:val="0"/>
          <w:numId w:val="32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Stripe</w:t>
      </w:r>
    </w:p>
    <w:p w14:paraId="78D6AD06" w14:textId="77777777" w:rsidR="00A5558B" w:rsidRPr="00A5558B" w:rsidRDefault="00A5558B" w:rsidP="00A5558B">
      <w:pPr>
        <w:numPr>
          <w:ilvl w:val="0"/>
          <w:numId w:val="32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They handle payment data according to PCI-DSS standards</w:t>
      </w:r>
    </w:p>
    <w:p w14:paraId="5EB8C932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Email and Communications:</w:t>
      </w:r>
    </w:p>
    <w:p w14:paraId="252DCFC0" w14:textId="77777777" w:rsidR="004D3BC4" w:rsidRDefault="00A5558B" w:rsidP="00A5558B">
      <w:pPr>
        <w:numPr>
          <w:ilvl w:val="0"/>
          <w:numId w:val="33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Email service providers for sending newsletters and transactional emails</w:t>
      </w:r>
      <w:r w:rsidR="00963B2F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 </w:t>
      </w:r>
    </w:p>
    <w:p w14:paraId="720B7354" w14:textId="6987AC26" w:rsidR="00A5558B" w:rsidRPr="00A5558B" w:rsidRDefault="00963B2F" w:rsidP="00A5558B">
      <w:pPr>
        <w:numPr>
          <w:ilvl w:val="0"/>
          <w:numId w:val="33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proofErr w:type="spellStart"/>
      <w:r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Hubspot</w:t>
      </w:r>
      <w:proofErr w:type="spellEnd"/>
    </w:p>
    <w:p w14:paraId="0B209315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Analytics:</w:t>
      </w:r>
    </w:p>
    <w:p w14:paraId="7BB7310A" w14:textId="77777777" w:rsidR="00A5558B" w:rsidRPr="00A5558B" w:rsidRDefault="00A5558B" w:rsidP="00A5558B">
      <w:pPr>
        <w:numPr>
          <w:ilvl w:val="0"/>
          <w:numId w:val="34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Analytics tools to understand website and platform usage</w:t>
      </w:r>
    </w:p>
    <w:p w14:paraId="3DE1577A" w14:textId="53A3B114" w:rsidR="00A5558B" w:rsidRPr="00A5558B" w:rsidRDefault="00A5558B" w:rsidP="00A5558B">
      <w:pPr>
        <w:numPr>
          <w:ilvl w:val="0"/>
          <w:numId w:val="34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Google Analytics</w:t>
      </w:r>
      <w:r w:rsidR="004D3BC4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, </w:t>
      </w:r>
      <w:r w:rsidR="004D3BC4" w:rsidRPr="00312611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Google Search C</w:t>
      </w:r>
      <w:r w:rsidR="004D3BC4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o</w:t>
      </w:r>
      <w:r w:rsidR="004D3BC4" w:rsidRPr="00312611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nsole</w:t>
      </w:r>
      <w:r w:rsidR="004D3BC4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="004D3BC4" w:rsidRPr="00312611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Hubspot</w:t>
      </w:r>
      <w:proofErr w:type="spellEnd"/>
      <w:r w:rsidR="004D3BC4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.</w:t>
      </w:r>
    </w:p>
    <w:p w14:paraId="08E5AD21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Video Streaming:</w:t>
      </w:r>
    </w:p>
    <w:p w14:paraId="2475D9D3" w14:textId="77777777" w:rsidR="00D16F0A" w:rsidRDefault="00A5558B" w:rsidP="00697723">
      <w:pPr>
        <w:numPr>
          <w:ilvl w:val="0"/>
          <w:numId w:val="35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Video hosting and streaming providers for 4D On Demand content</w:t>
      </w:r>
    </w:p>
    <w:p w14:paraId="2E97D277" w14:textId="25396FC8" w:rsidR="00A5558B" w:rsidRPr="00A5558B" w:rsidRDefault="00A5558B" w:rsidP="00697723">
      <w:pPr>
        <w:numPr>
          <w:ilvl w:val="0"/>
          <w:numId w:val="35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Vimeo</w:t>
      </w:r>
      <w:r w:rsidR="00D16F0A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, YouTube</w:t>
      </w:r>
    </w:p>
    <w:p w14:paraId="1171EA16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Customer Support:</w:t>
      </w:r>
    </w:p>
    <w:p w14:paraId="5A2E1313" w14:textId="77777777" w:rsidR="00A5558B" w:rsidRPr="00A5558B" w:rsidRDefault="00A5558B" w:rsidP="00A5558B">
      <w:pPr>
        <w:numPr>
          <w:ilvl w:val="0"/>
          <w:numId w:val="3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Help desk and support tools</w:t>
      </w:r>
    </w:p>
    <w:p w14:paraId="349EABE0" w14:textId="01B8F83F" w:rsidR="00A5558B" w:rsidRPr="00A5558B" w:rsidRDefault="0064692C" w:rsidP="00A5558B">
      <w:pPr>
        <w:numPr>
          <w:ilvl w:val="0"/>
          <w:numId w:val="3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For </w:t>
      </w:r>
      <w:proofErr w:type="gramStart"/>
      <w:r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example</w:t>
      </w:r>
      <w:proofErr w:type="gramEnd"/>
      <w:r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 our internal hosting or IT support</w:t>
      </w:r>
    </w:p>
    <w:p w14:paraId="46348066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All service providers are carefully selected and:</w:t>
      </w:r>
    </w:p>
    <w:p w14:paraId="672EA298" w14:textId="77777777" w:rsidR="00A5558B" w:rsidRPr="00A5558B" w:rsidRDefault="00A5558B" w:rsidP="00A5558B">
      <w:pPr>
        <w:numPr>
          <w:ilvl w:val="0"/>
          <w:numId w:val="37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Only process data on our instructions</w:t>
      </w:r>
    </w:p>
    <w:p w14:paraId="03207D62" w14:textId="77777777" w:rsidR="00A5558B" w:rsidRPr="00A5558B" w:rsidRDefault="00A5558B" w:rsidP="00A5558B">
      <w:pPr>
        <w:numPr>
          <w:ilvl w:val="0"/>
          <w:numId w:val="37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Are bound by data protection agreements</w:t>
      </w:r>
    </w:p>
    <w:p w14:paraId="1076DC1D" w14:textId="77777777" w:rsidR="00A5558B" w:rsidRPr="00A5558B" w:rsidRDefault="00A5558B" w:rsidP="00A5558B">
      <w:pPr>
        <w:numPr>
          <w:ilvl w:val="0"/>
          <w:numId w:val="37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lastRenderedPageBreak/>
        <w:t>Implement appropriate security measures</w:t>
      </w:r>
    </w:p>
    <w:p w14:paraId="3AE71144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5.2 Professional Advisers</w:t>
      </w:r>
    </w:p>
    <w:p w14:paraId="4D8E282E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We may share data with:</w:t>
      </w:r>
    </w:p>
    <w:p w14:paraId="61A85BAE" w14:textId="77777777" w:rsidR="00A5558B" w:rsidRPr="00A5558B" w:rsidRDefault="00A5558B" w:rsidP="00A5558B">
      <w:pPr>
        <w:numPr>
          <w:ilvl w:val="0"/>
          <w:numId w:val="3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Lawyers (for legal advice and dispute resolution)</w:t>
      </w:r>
    </w:p>
    <w:p w14:paraId="12D1FC6D" w14:textId="77777777" w:rsidR="00A5558B" w:rsidRPr="00A5558B" w:rsidRDefault="00A5558B" w:rsidP="00A5558B">
      <w:pPr>
        <w:numPr>
          <w:ilvl w:val="0"/>
          <w:numId w:val="3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Accountants (for financial compliance)</w:t>
      </w:r>
    </w:p>
    <w:p w14:paraId="1CCDAFC0" w14:textId="77777777" w:rsidR="00A5558B" w:rsidRPr="00A5558B" w:rsidRDefault="00A5558B" w:rsidP="00A5558B">
      <w:pPr>
        <w:numPr>
          <w:ilvl w:val="0"/>
          <w:numId w:val="3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Insurance brokers (for insurance purposes)</w:t>
      </w:r>
    </w:p>
    <w:p w14:paraId="19DC1D89" w14:textId="77777777" w:rsidR="00A5558B" w:rsidRPr="00A5558B" w:rsidRDefault="00A5558B" w:rsidP="00A5558B">
      <w:pPr>
        <w:numPr>
          <w:ilvl w:val="0"/>
          <w:numId w:val="3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Business consultants (where necessary for business purposes)</w:t>
      </w:r>
    </w:p>
    <w:p w14:paraId="2C65E0DF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5.3 Corporate Clients</w:t>
      </w:r>
    </w:p>
    <w:p w14:paraId="5B708528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For training/coaching services:</w:t>
      </w:r>
    </w:p>
    <w:p w14:paraId="06B12793" w14:textId="77777777" w:rsidR="00A5558B" w:rsidRPr="00A5558B" w:rsidRDefault="00A5558B" w:rsidP="00A5558B">
      <w:pPr>
        <w:numPr>
          <w:ilvl w:val="0"/>
          <w:numId w:val="39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If your employer/organization books services for you, we may share:</w:t>
      </w:r>
    </w:p>
    <w:p w14:paraId="5547F649" w14:textId="77777777" w:rsidR="00A5558B" w:rsidRPr="00A5558B" w:rsidRDefault="00A5558B" w:rsidP="00A5558B">
      <w:pPr>
        <w:numPr>
          <w:ilvl w:val="1"/>
          <w:numId w:val="39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Attendance records</w:t>
      </w:r>
    </w:p>
    <w:p w14:paraId="44C03E16" w14:textId="2E7B6E62" w:rsidR="00A5558B" w:rsidRPr="00A5558B" w:rsidRDefault="00A5558B" w:rsidP="00A5558B">
      <w:pPr>
        <w:numPr>
          <w:ilvl w:val="1"/>
          <w:numId w:val="39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Certificate issuance</w:t>
      </w:r>
      <w:r w:rsidR="006831FA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 if relevant</w:t>
      </w:r>
    </w:p>
    <w:p w14:paraId="1E1ABD97" w14:textId="77777777" w:rsidR="00A5558B" w:rsidRPr="00A5558B" w:rsidRDefault="00A5558B" w:rsidP="00A5558B">
      <w:pPr>
        <w:numPr>
          <w:ilvl w:val="1"/>
          <w:numId w:val="39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High-level progress summaries (not detailed session content)</w:t>
      </w:r>
    </w:p>
    <w:p w14:paraId="02E81D68" w14:textId="77777777" w:rsidR="00A5558B" w:rsidRPr="00A5558B" w:rsidRDefault="00A5558B" w:rsidP="00A5558B">
      <w:pPr>
        <w:numPr>
          <w:ilvl w:val="0"/>
          <w:numId w:val="39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For coaching: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We agree in advance what feedback, if any, will be shared with sponsors. Detailed coaching content remains confidential unless you explicitly consent otherwise.</w:t>
      </w:r>
    </w:p>
    <w:p w14:paraId="1DBCC034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5.4 Other Third Parties</w:t>
      </w:r>
    </w:p>
    <w:p w14:paraId="6D263ED1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When required by law:</w:t>
      </w:r>
    </w:p>
    <w:p w14:paraId="6F44C40B" w14:textId="77777777" w:rsidR="00A5558B" w:rsidRPr="00A5558B" w:rsidRDefault="00A5558B" w:rsidP="00A5558B">
      <w:pPr>
        <w:numPr>
          <w:ilvl w:val="0"/>
          <w:numId w:val="4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Law enforcement, regulators, or government agencies (if legally required)</w:t>
      </w:r>
    </w:p>
    <w:p w14:paraId="3C21DE65" w14:textId="77777777" w:rsidR="00A5558B" w:rsidRPr="00A5558B" w:rsidRDefault="00A5558B" w:rsidP="00A5558B">
      <w:pPr>
        <w:numPr>
          <w:ilvl w:val="0"/>
          <w:numId w:val="4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Courts and legal representatives (in connection with legal proceedings)</w:t>
      </w:r>
    </w:p>
    <w:p w14:paraId="7A5DA107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Business transfers:</w:t>
      </w:r>
    </w:p>
    <w:p w14:paraId="74F78FA9" w14:textId="77777777" w:rsidR="00A5558B" w:rsidRPr="00A5558B" w:rsidRDefault="00A5558B" w:rsidP="00A5558B">
      <w:pPr>
        <w:numPr>
          <w:ilvl w:val="0"/>
          <w:numId w:val="41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If we sell, merge, or reorganize our business, your data may be transferred to the new owners (you'll be notified if this happens)</w:t>
      </w:r>
    </w:p>
    <w:p w14:paraId="584F4BD7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With your consent:</w:t>
      </w:r>
    </w:p>
    <w:p w14:paraId="751D6446" w14:textId="77777777" w:rsidR="00A5558B" w:rsidRPr="00A5558B" w:rsidRDefault="00A5558B" w:rsidP="00A5558B">
      <w:pPr>
        <w:numPr>
          <w:ilvl w:val="0"/>
          <w:numId w:val="42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Any other parties where you've given specific permission</w:t>
      </w:r>
    </w:p>
    <w:p w14:paraId="039CC439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5.5 No Data Sharing for Marketing</w:t>
      </w:r>
    </w:p>
    <w:p w14:paraId="30207CAD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We do not share your personal data with third parties for their marketing purposes.</w:t>
      </w:r>
    </w:p>
    <w:p w14:paraId="695BB4A3" w14:textId="77777777" w:rsidR="00A5558B" w:rsidRPr="00A5558B" w:rsidRDefault="00312611" w:rsidP="00A5558B">
      <w:pPr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</w:r>
      <w:r w:rsidR="00312611"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  <w:pict w14:anchorId="6C8BE55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E2DCF77" w14:textId="77777777" w:rsidR="00A5558B" w:rsidRPr="00A5558B" w:rsidRDefault="00A5558B" w:rsidP="00A5558B">
      <w:pPr>
        <w:spacing w:before="100" w:beforeAutospacing="1" w:after="100" w:afterAutospacing="1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lastRenderedPageBreak/>
        <w:t>6. INTERNATIONAL DATA TRANSFERS</w:t>
      </w:r>
    </w:p>
    <w:p w14:paraId="3E7D0AE8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6.1 Where Your Data is Stored</w:t>
      </w:r>
    </w:p>
    <w:p w14:paraId="5E1837BA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Your personal data is primarily stored and processed within the United Kingdom and European Economic Area (EEA).</w:t>
      </w:r>
    </w:p>
    <w:p w14:paraId="621EC56B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6.2 Transfers Outside the UK/EEA</w:t>
      </w:r>
    </w:p>
    <w:p w14:paraId="51887475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Some of our service providers may be located outside the UK/EEA, which means your data may be transferred internationally. This might occur with:</w:t>
      </w:r>
    </w:p>
    <w:p w14:paraId="7AE89D7E" w14:textId="77777777" w:rsidR="00A5558B" w:rsidRPr="00A5558B" w:rsidRDefault="00A5558B" w:rsidP="00A5558B">
      <w:pPr>
        <w:numPr>
          <w:ilvl w:val="0"/>
          <w:numId w:val="43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Cloud hosting services</w:t>
      </w:r>
    </w:p>
    <w:p w14:paraId="48EEE7AE" w14:textId="77777777" w:rsidR="00A5558B" w:rsidRPr="00A5558B" w:rsidRDefault="00A5558B" w:rsidP="00A5558B">
      <w:pPr>
        <w:numPr>
          <w:ilvl w:val="0"/>
          <w:numId w:val="43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Email marketing platforms</w:t>
      </w:r>
    </w:p>
    <w:p w14:paraId="103AD043" w14:textId="77777777" w:rsidR="00A5558B" w:rsidRPr="00A5558B" w:rsidRDefault="00A5558B" w:rsidP="00A5558B">
      <w:pPr>
        <w:numPr>
          <w:ilvl w:val="0"/>
          <w:numId w:val="43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Analytics tools</w:t>
      </w:r>
    </w:p>
    <w:p w14:paraId="3B5449D8" w14:textId="77777777" w:rsidR="00A5558B" w:rsidRPr="00A5558B" w:rsidRDefault="00A5558B" w:rsidP="00A5558B">
      <w:pPr>
        <w:numPr>
          <w:ilvl w:val="0"/>
          <w:numId w:val="43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Payment processors</w:t>
      </w:r>
    </w:p>
    <w:p w14:paraId="2BA1C374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6.3 Safeguards</w:t>
      </w:r>
    </w:p>
    <w:p w14:paraId="77D406C3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When we transfer data internationally, we ensure it is protected by using one or more of the following safeguards:</w:t>
      </w:r>
    </w:p>
    <w:p w14:paraId="1C146DF0" w14:textId="77777777" w:rsidR="00A5558B" w:rsidRPr="00A5558B" w:rsidRDefault="00A5558B" w:rsidP="00A5558B">
      <w:pPr>
        <w:numPr>
          <w:ilvl w:val="0"/>
          <w:numId w:val="44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Adequacy decisions: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Transferring to countries deemed by the UK Government to have adequate data protection (e.g., EEA countries)</w:t>
      </w:r>
    </w:p>
    <w:p w14:paraId="56CA56D8" w14:textId="77777777" w:rsidR="00A5558B" w:rsidRPr="00A5558B" w:rsidRDefault="00A5558B" w:rsidP="00A5558B">
      <w:pPr>
        <w:numPr>
          <w:ilvl w:val="0"/>
          <w:numId w:val="44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Standard Contractual Clauses (SCCs):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Using approved contracts that require recipients to protect data to UK/EU standards</w:t>
      </w:r>
    </w:p>
    <w:p w14:paraId="2B728153" w14:textId="77777777" w:rsidR="00A5558B" w:rsidRPr="00A5558B" w:rsidRDefault="00A5558B" w:rsidP="00A5558B">
      <w:pPr>
        <w:numPr>
          <w:ilvl w:val="0"/>
          <w:numId w:val="44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US Data Privacy Framework: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For US-based companies certified under this framework</w:t>
      </w:r>
    </w:p>
    <w:p w14:paraId="62D8135C" w14:textId="77777777" w:rsidR="00A5558B" w:rsidRPr="00A5558B" w:rsidRDefault="00A5558B" w:rsidP="00A5558B">
      <w:pPr>
        <w:numPr>
          <w:ilvl w:val="0"/>
          <w:numId w:val="44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Binding Corporate Rules: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For multinational companies with approved internal data protection policies</w:t>
      </w:r>
    </w:p>
    <w:p w14:paraId="166B91D5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You can request details about specific safeguards by contacting us at </w:t>
      </w:r>
      <w:hyperlink r:id="rId12" w:history="1">
        <w:r w:rsidRPr="00A5558B">
          <w:rPr>
            <w:rFonts w:ascii="Montserrat" w:eastAsia="Times New Roman" w:hAnsi="Montserrat" w:cs="Times New Roman"/>
            <w:color w:val="0000FF"/>
            <w:kern w:val="0"/>
            <w:u w:val="single"/>
            <w:lang w:eastAsia="en-GB"/>
            <w14:ligatures w14:val="none"/>
          </w:rPr>
          <w:t>info@4dhumanbeing.com</w:t>
        </w:r>
      </w:hyperlink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.</w:t>
      </w:r>
    </w:p>
    <w:p w14:paraId="37C650F3" w14:textId="77777777" w:rsidR="00A5558B" w:rsidRPr="00A5558B" w:rsidRDefault="00312611" w:rsidP="00A5558B">
      <w:pPr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</w:r>
      <w:r w:rsidR="00312611"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  <w:pict w14:anchorId="4DEA61D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4E1C5970" w14:textId="77777777" w:rsidR="00A5558B" w:rsidRPr="00A5558B" w:rsidRDefault="00A5558B" w:rsidP="00A5558B">
      <w:pPr>
        <w:spacing w:before="100" w:beforeAutospacing="1" w:after="100" w:afterAutospacing="1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7. DATA SECURITY</w:t>
      </w:r>
    </w:p>
    <w:p w14:paraId="309FEB64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7.1 How We Protect Your Data</w:t>
      </w:r>
    </w:p>
    <w:p w14:paraId="02161CAB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We take security seriously and implement appropriate technical and organizational measures to protect your personal data against:</w:t>
      </w:r>
    </w:p>
    <w:p w14:paraId="25568E96" w14:textId="77777777" w:rsidR="00A5558B" w:rsidRPr="00A5558B" w:rsidRDefault="00A5558B" w:rsidP="00A5558B">
      <w:pPr>
        <w:numPr>
          <w:ilvl w:val="0"/>
          <w:numId w:val="45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Unauthorized or unlawful access</w:t>
      </w:r>
    </w:p>
    <w:p w14:paraId="04A8C865" w14:textId="77777777" w:rsidR="00A5558B" w:rsidRPr="00A5558B" w:rsidRDefault="00A5558B" w:rsidP="00A5558B">
      <w:pPr>
        <w:numPr>
          <w:ilvl w:val="0"/>
          <w:numId w:val="45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Accidental loss or destruction</w:t>
      </w:r>
    </w:p>
    <w:p w14:paraId="5A1C8223" w14:textId="77777777" w:rsidR="00A5558B" w:rsidRPr="00A5558B" w:rsidRDefault="00A5558B" w:rsidP="00A5558B">
      <w:pPr>
        <w:numPr>
          <w:ilvl w:val="0"/>
          <w:numId w:val="45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Damage or alteration</w:t>
      </w:r>
    </w:p>
    <w:p w14:paraId="12B96271" w14:textId="77777777" w:rsidR="00A5558B" w:rsidRPr="00A5558B" w:rsidRDefault="00A5558B" w:rsidP="00A5558B">
      <w:pPr>
        <w:numPr>
          <w:ilvl w:val="0"/>
          <w:numId w:val="45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lastRenderedPageBreak/>
        <w:t>Disclosure to unauthorized parties</w:t>
      </w:r>
    </w:p>
    <w:p w14:paraId="6D0247D7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7.2 Security Measures</w:t>
      </w:r>
    </w:p>
    <w:p w14:paraId="0B8AE531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Our security measures include:</w:t>
      </w:r>
    </w:p>
    <w:p w14:paraId="6A87336F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Technical Measures:</w:t>
      </w:r>
    </w:p>
    <w:p w14:paraId="5FCD10B9" w14:textId="77777777" w:rsidR="00A5558B" w:rsidRPr="00A5558B" w:rsidRDefault="00A5558B" w:rsidP="00A5558B">
      <w:pPr>
        <w:numPr>
          <w:ilvl w:val="0"/>
          <w:numId w:val="4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Encryption: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Data is encrypted in transit (HTTPS/TLS) and at rest</w:t>
      </w:r>
    </w:p>
    <w:p w14:paraId="59077C85" w14:textId="77777777" w:rsidR="00A5558B" w:rsidRPr="00A5558B" w:rsidRDefault="00A5558B" w:rsidP="00A5558B">
      <w:pPr>
        <w:numPr>
          <w:ilvl w:val="0"/>
          <w:numId w:val="4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Secure authentication: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Passwords are encrypted and never stored in plain text</w:t>
      </w:r>
    </w:p>
    <w:p w14:paraId="0F40E910" w14:textId="77777777" w:rsidR="00A5558B" w:rsidRPr="00A5558B" w:rsidRDefault="00A5558B" w:rsidP="00A5558B">
      <w:pPr>
        <w:numPr>
          <w:ilvl w:val="0"/>
          <w:numId w:val="4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Access controls: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Strict controls over who can access personal data</w:t>
      </w:r>
    </w:p>
    <w:p w14:paraId="4839D01F" w14:textId="77777777" w:rsidR="00A5558B" w:rsidRPr="00A5558B" w:rsidRDefault="00A5558B" w:rsidP="00A5558B">
      <w:pPr>
        <w:numPr>
          <w:ilvl w:val="0"/>
          <w:numId w:val="4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Firewalls and security software: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Protection against cyber threats</w:t>
      </w:r>
    </w:p>
    <w:p w14:paraId="6CF20FC6" w14:textId="77777777" w:rsidR="00A5558B" w:rsidRPr="00A5558B" w:rsidRDefault="00A5558B" w:rsidP="00A5558B">
      <w:pPr>
        <w:numPr>
          <w:ilvl w:val="0"/>
          <w:numId w:val="4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Regular security updates: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Keeping systems and software up to date</w:t>
      </w:r>
    </w:p>
    <w:p w14:paraId="1D5408F5" w14:textId="77777777" w:rsidR="00A5558B" w:rsidRPr="00A5558B" w:rsidRDefault="00A5558B" w:rsidP="00A5558B">
      <w:pPr>
        <w:numPr>
          <w:ilvl w:val="0"/>
          <w:numId w:val="4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Security monitoring: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Detecting and responding to security incidents</w:t>
      </w:r>
    </w:p>
    <w:p w14:paraId="3BE85361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Organizational Measures:</w:t>
      </w:r>
    </w:p>
    <w:p w14:paraId="5AD388CD" w14:textId="77777777" w:rsidR="00A5558B" w:rsidRPr="00A5558B" w:rsidRDefault="00A5558B" w:rsidP="00A5558B">
      <w:pPr>
        <w:numPr>
          <w:ilvl w:val="0"/>
          <w:numId w:val="47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Staff training: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Regular data protection training for all staff</w:t>
      </w:r>
    </w:p>
    <w:p w14:paraId="00341524" w14:textId="77777777" w:rsidR="00A5558B" w:rsidRPr="00A5558B" w:rsidRDefault="00A5558B" w:rsidP="00A5558B">
      <w:pPr>
        <w:numPr>
          <w:ilvl w:val="0"/>
          <w:numId w:val="47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Confidentiality agreements: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All staff and contractors are bound by confidentiality</w:t>
      </w:r>
    </w:p>
    <w:p w14:paraId="691BB26F" w14:textId="77777777" w:rsidR="00A5558B" w:rsidRPr="00A5558B" w:rsidRDefault="00A5558B" w:rsidP="00A5558B">
      <w:pPr>
        <w:numPr>
          <w:ilvl w:val="0"/>
          <w:numId w:val="47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Data minimization: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We only collect and retain necessary data</w:t>
      </w:r>
    </w:p>
    <w:p w14:paraId="66993A8B" w14:textId="77777777" w:rsidR="00A5558B" w:rsidRPr="00A5558B" w:rsidRDefault="00A5558B" w:rsidP="00A5558B">
      <w:pPr>
        <w:numPr>
          <w:ilvl w:val="0"/>
          <w:numId w:val="47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Access restrictions: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Personal data accessible only to those who need it</w:t>
      </w:r>
    </w:p>
    <w:p w14:paraId="1F67D624" w14:textId="77777777" w:rsidR="00A5558B" w:rsidRPr="00A5558B" w:rsidRDefault="00A5558B" w:rsidP="00A5558B">
      <w:pPr>
        <w:numPr>
          <w:ilvl w:val="0"/>
          <w:numId w:val="47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Secure disposal: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Secure deletion/destruction of data no longer needed</w:t>
      </w:r>
    </w:p>
    <w:p w14:paraId="6D8EEF47" w14:textId="77777777" w:rsidR="00A5558B" w:rsidRPr="00A5558B" w:rsidRDefault="00A5558B" w:rsidP="00A5558B">
      <w:pPr>
        <w:numPr>
          <w:ilvl w:val="0"/>
          <w:numId w:val="47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Vendor management: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Ensuring third parties maintain adequate security</w:t>
      </w:r>
    </w:p>
    <w:p w14:paraId="1F7E6C95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7.3 Your Responsibilities</w:t>
      </w:r>
    </w:p>
    <w:p w14:paraId="50185849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You also have a role in keeping your data secure:</w:t>
      </w:r>
    </w:p>
    <w:p w14:paraId="50FFBF49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For 4D On Demand accounts:</w:t>
      </w:r>
    </w:p>
    <w:p w14:paraId="7E5A3A65" w14:textId="77777777" w:rsidR="00A5558B" w:rsidRPr="00A5558B" w:rsidRDefault="00A5558B" w:rsidP="00A5558B">
      <w:pPr>
        <w:numPr>
          <w:ilvl w:val="0"/>
          <w:numId w:val="4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Choose a strong, unique password</w:t>
      </w:r>
    </w:p>
    <w:p w14:paraId="667F1D97" w14:textId="77777777" w:rsidR="00A5558B" w:rsidRPr="00A5558B" w:rsidRDefault="00A5558B" w:rsidP="00A5558B">
      <w:pPr>
        <w:numPr>
          <w:ilvl w:val="0"/>
          <w:numId w:val="4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Keep your password confidential</w:t>
      </w:r>
    </w:p>
    <w:p w14:paraId="359F0F16" w14:textId="77777777" w:rsidR="00A5558B" w:rsidRPr="00A5558B" w:rsidRDefault="00A5558B" w:rsidP="00A5558B">
      <w:pPr>
        <w:numPr>
          <w:ilvl w:val="0"/>
          <w:numId w:val="4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Don't share your account</w:t>
      </w:r>
    </w:p>
    <w:p w14:paraId="321281AE" w14:textId="77777777" w:rsidR="00A5558B" w:rsidRPr="00A5558B" w:rsidRDefault="00A5558B" w:rsidP="00A5558B">
      <w:pPr>
        <w:numPr>
          <w:ilvl w:val="0"/>
          <w:numId w:val="4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Log out after using shared devices</w:t>
      </w:r>
    </w:p>
    <w:p w14:paraId="0B05BD04" w14:textId="77777777" w:rsidR="00A5558B" w:rsidRPr="00A5558B" w:rsidRDefault="00A5558B" w:rsidP="00A5558B">
      <w:pPr>
        <w:numPr>
          <w:ilvl w:val="0"/>
          <w:numId w:val="4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Notify us immediately of any unauthorized access</w:t>
      </w:r>
    </w:p>
    <w:p w14:paraId="7630FCE5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7.4 Data Breaches</w:t>
      </w:r>
    </w:p>
    <w:p w14:paraId="5062D11B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Despite our best efforts, no system is 100% secure. If we experience a data breach that poses a risk to your rights, we will:</w:t>
      </w:r>
    </w:p>
    <w:p w14:paraId="79FCD2A5" w14:textId="77777777" w:rsidR="00A5558B" w:rsidRPr="00A5558B" w:rsidRDefault="00A5558B" w:rsidP="00A5558B">
      <w:pPr>
        <w:numPr>
          <w:ilvl w:val="0"/>
          <w:numId w:val="49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lastRenderedPageBreak/>
        <w:t>Notify you without undue delay</w:t>
      </w:r>
    </w:p>
    <w:p w14:paraId="7329FBF9" w14:textId="77777777" w:rsidR="00A5558B" w:rsidRPr="00A5558B" w:rsidRDefault="00A5558B" w:rsidP="00A5558B">
      <w:pPr>
        <w:numPr>
          <w:ilvl w:val="0"/>
          <w:numId w:val="49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Report to the ICO where required by law</w:t>
      </w:r>
    </w:p>
    <w:p w14:paraId="2CB47F36" w14:textId="77777777" w:rsidR="00A5558B" w:rsidRPr="00A5558B" w:rsidRDefault="00A5558B" w:rsidP="00A5558B">
      <w:pPr>
        <w:numPr>
          <w:ilvl w:val="0"/>
          <w:numId w:val="49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Take steps to mitigate the impact</w:t>
      </w:r>
    </w:p>
    <w:p w14:paraId="238108EB" w14:textId="77777777" w:rsidR="00A5558B" w:rsidRPr="00A5558B" w:rsidRDefault="00312611" w:rsidP="00A5558B">
      <w:pPr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</w:r>
      <w:r w:rsidR="00312611"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  <w:pict w14:anchorId="33B8857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283FF218" w14:textId="77777777" w:rsidR="00A5558B" w:rsidRPr="00A5558B" w:rsidRDefault="00A5558B" w:rsidP="00A5558B">
      <w:pPr>
        <w:spacing w:before="100" w:beforeAutospacing="1" w:after="100" w:afterAutospacing="1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8. COOKIES AND TRACKING TECHNOLOGIES</w:t>
      </w:r>
    </w:p>
    <w:p w14:paraId="38374A93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8.1 What Are Cookies?</w:t>
      </w:r>
    </w:p>
    <w:p w14:paraId="3C34CAA9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Cookies are small text files stored on your device when you visit websites. They help websites remember information about your visit.</w:t>
      </w:r>
    </w:p>
    <w:p w14:paraId="504F8664" w14:textId="77777777" w:rsidR="00A5558B" w:rsidRPr="003A6B02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3A6B02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8.2 How We Use Cookies</w:t>
      </w:r>
    </w:p>
    <w:p w14:paraId="15E391BB" w14:textId="0E685BB4" w:rsidR="00A5558B" w:rsidRPr="003A6B02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3A6B02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We use cookies and similar technologies on our website and 4D On Demand platform for</w:t>
      </w:r>
      <w:r w:rsidR="003A6B02" w:rsidRPr="003A6B02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. You can find details of these here: </w:t>
      </w:r>
      <w:r w:rsidR="003A6B02" w:rsidRPr="00096102">
        <w:rPr>
          <w:rFonts w:ascii="Montserrat" w:eastAsia="Times New Roman" w:hAnsi="Montserrat" w:cs="Times New Roman"/>
          <w:color w:val="000000"/>
          <w:kern w:val="0"/>
          <w:highlight w:val="yellow"/>
          <w:lang w:eastAsia="en-GB"/>
          <w14:ligatures w14:val="none"/>
        </w:rPr>
        <w:t>LINK</w:t>
      </w:r>
    </w:p>
    <w:p w14:paraId="0D94D99A" w14:textId="77777777" w:rsidR="00A5558B" w:rsidRPr="00A5558B" w:rsidRDefault="00312611" w:rsidP="00A5558B">
      <w:pPr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</w:r>
      <w:r w:rsidR="00312611"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  <w:pict w14:anchorId="48E60D70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226C953B" w14:textId="77777777" w:rsidR="00A5558B" w:rsidRPr="00A5558B" w:rsidRDefault="00A5558B" w:rsidP="00A5558B">
      <w:pPr>
        <w:spacing w:before="100" w:beforeAutospacing="1" w:after="100" w:afterAutospacing="1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9. EMAIL MARKETING AND COMMUNICATIONS</w:t>
      </w:r>
    </w:p>
    <w:p w14:paraId="3AA5B952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9.1 Types of Communications</w:t>
      </w:r>
    </w:p>
    <w:p w14:paraId="02C3642C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We may send you:</w:t>
      </w:r>
    </w:p>
    <w:p w14:paraId="1CE6963F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Transactional Emails:</w:t>
      </w:r>
    </w:p>
    <w:p w14:paraId="551EB373" w14:textId="77777777" w:rsidR="00A5558B" w:rsidRPr="00A5558B" w:rsidRDefault="00A5558B" w:rsidP="00A5558B">
      <w:pPr>
        <w:numPr>
          <w:ilvl w:val="0"/>
          <w:numId w:val="6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Order confirmations and receipts</w:t>
      </w:r>
    </w:p>
    <w:p w14:paraId="15D714FA" w14:textId="77777777" w:rsidR="00A5558B" w:rsidRPr="00A5558B" w:rsidRDefault="00A5558B" w:rsidP="00A5558B">
      <w:pPr>
        <w:numPr>
          <w:ilvl w:val="0"/>
          <w:numId w:val="6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Account notifications</w:t>
      </w:r>
    </w:p>
    <w:p w14:paraId="774C7842" w14:textId="77777777" w:rsidR="00A5558B" w:rsidRPr="00A5558B" w:rsidRDefault="00A5558B" w:rsidP="00A5558B">
      <w:pPr>
        <w:numPr>
          <w:ilvl w:val="0"/>
          <w:numId w:val="6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Service updates</w:t>
      </w:r>
    </w:p>
    <w:p w14:paraId="4BAE7A15" w14:textId="77777777" w:rsidR="00A5558B" w:rsidRPr="00A5558B" w:rsidRDefault="00A5558B" w:rsidP="00A5558B">
      <w:pPr>
        <w:numPr>
          <w:ilvl w:val="0"/>
          <w:numId w:val="6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Password resets</w:t>
      </w:r>
    </w:p>
    <w:p w14:paraId="7F8E4613" w14:textId="77777777" w:rsidR="00A5558B" w:rsidRPr="00A5558B" w:rsidRDefault="00A5558B" w:rsidP="00A5558B">
      <w:pPr>
        <w:numPr>
          <w:ilvl w:val="0"/>
          <w:numId w:val="6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Technical notices</w:t>
      </w:r>
    </w:p>
    <w:p w14:paraId="10234DED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You cannot opt out of these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as they're essential for the services you've signed up for.</w:t>
      </w:r>
    </w:p>
    <w:p w14:paraId="35713CB6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Marketing Emails:</w:t>
      </w:r>
    </w:p>
    <w:p w14:paraId="41CC3994" w14:textId="77777777" w:rsidR="00A5558B" w:rsidRPr="00A5558B" w:rsidRDefault="00A5558B" w:rsidP="00A5558B">
      <w:pPr>
        <w:numPr>
          <w:ilvl w:val="0"/>
          <w:numId w:val="61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New course or training announcements</w:t>
      </w:r>
    </w:p>
    <w:p w14:paraId="52C9C752" w14:textId="77777777" w:rsidR="00A5558B" w:rsidRPr="00A5558B" w:rsidRDefault="00A5558B" w:rsidP="00A5558B">
      <w:pPr>
        <w:numPr>
          <w:ilvl w:val="0"/>
          <w:numId w:val="61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Event invitations</w:t>
      </w:r>
    </w:p>
    <w:p w14:paraId="21F0657D" w14:textId="77777777" w:rsidR="00A5558B" w:rsidRPr="00A5558B" w:rsidRDefault="00A5558B" w:rsidP="00A5558B">
      <w:pPr>
        <w:numPr>
          <w:ilvl w:val="0"/>
          <w:numId w:val="61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Promotional offers</w:t>
      </w:r>
    </w:p>
    <w:p w14:paraId="1E7237F1" w14:textId="77777777" w:rsidR="00A5558B" w:rsidRPr="00A5558B" w:rsidRDefault="00A5558B" w:rsidP="00A5558B">
      <w:pPr>
        <w:numPr>
          <w:ilvl w:val="0"/>
          <w:numId w:val="61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Industry insights</w:t>
      </w:r>
    </w:p>
    <w:p w14:paraId="1ED8CFA0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9.2 Legal Basis for Marketing</w:t>
      </w:r>
    </w:p>
    <w:p w14:paraId="7EA1F401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lastRenderedPageBreak/>
        <w:t>We send marketing emails based on:</w:t>
      </w:r>
    </w:p>
    <w:p w14:paraId="73F4F2FE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Legitimate Interests (Soft Opt-in):</w:t>
      </w:r>
    </w:p>
    <w:p w14:paraId="171AF0E3" w14:textId="77777777" w:rsidR="00A5558B" w:rsidRPr="00A5558B" w:rsidRDefault="00A5558B" w:rsidP="00A5558B">
      <w:pPr>
        <w:numPr>
          <w:ilvl w:val="0"/>
          <w:numId w:val="63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You're an existing or past client, AND</w:t>
      </w:r>
    </w:p>
    <w:p w14:paraId="7F97FC9E" w14:textId="77777777" w:rsidR="00A5558B" w:rsidRPr="00A5558B" w:rsidRDefault="00A5558B" w:rsidP="00A5558B">
      <w:pPr>
        <w:numPr>
          <w:ilvl w:val="0"/>
          <w:numId w:val="63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The marketing relates to similar services, AND</w:t>
      </w:r>
    </w:p>
    <w:p w14:paraId="04C33688" w14:textId="00530550" w:rsidR="00A5558B" w:rsidRDefault="00A5558B" w:rsidP="00A5558B">
      <w:pPr>
        <w:numPr>
          <w:ilvl w:val="0"/>
          <w:numId w:val="63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You haven't opted ou</w:t>
      </w:r>
      <w:r w:rsidR="00BF07CF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t</w:t>
      </w:r>
    </w:p>
    <w:p w14:paraId="627110BF" w14:textId="77777777" w:rsidR="00BF07CF" w:rsidRDefault="00BF07CF" w:rsidP="00BF07CF">
      <w:pPr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</w:pPr>
      <w:r w:rsidRPr="00BF07CF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Soft Opt-In for Existing Clients and Account Holders</w:t>
      </w:r>
    </w:p>
    <w:p w14:paraId="4C0964F0" w14:textId="77777777" w:rsidR="00BF07CF" w:rsidRPr="00BF07CF" w:rsidRDefault="00BF07CF" w:rsidP="00BF07CF">
      <w:pPr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</w:pPr>
    </w:p>
    <w:p w14:paraId="6219B3D3" w14:textId="7588E6A8" w:rsidR="00BF07CF" w:rsidRPr="00A5558B" w:rsidRDefault="00BF07CF" w:rsidP="00293FA3">
      <w:pPr>
        <w:spacing w:after="240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BF07CF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When you register </w:t>
      </w:r>
      <w:r w:rsidR="00293FA3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via the 4D Human Being website or otherwise </w:t>
      </w:r>
      <w:r w:rsidRPr="00BF07CF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for a 4D On Demand account, purchase a course, or otherwise engage our services, we may</w:t>
      </w:r>
      <w:r w:rsidRPr="00BF07CF">
        <w:rPr>
          <w:rFonts w:ascii="Times New Roman" w:eastAsia="Times New Roman" w:hAnsi="Times New Roman" w:cs="Times New Roman"/>
          <w:color w:val="0E0E0E"/>
          <w:kern w:val="0"/>
          <w:sz w:val="18"/>
          <w:szCs w:val="18"/>
          <w:lang w:eastAsia="en-GB"/>
          <w14:ligatures w14:val="none"/>
        </w:rPr>
        <w:t xml:space="preserve"> </w:t>
      </w:r>
      <w:r w:rsidRPr="00BF07CF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send you occasional emails about similar 4D Human Being programmes, resources, or events under the soft opt-in exemption of the Privacy and Electronic Communications Regulations (PECR) 2003. You will always be given the opportunity to opt out at the time of registration and in every subsequent email.</w:t>
      </w:r>
    </w:p>
    <w:p w14:paraId="500FBFEB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Business-to-Business:</w:t>
      </w:r>
    </w:p>
    <w:p w14:paraId="07428346" w14:textId="77777777" w:rsidR="00A5558B" w:rsidRPr="00A5558B" w:rsidRDefault="00A5558B" w:rsidP="00A5558B">
      <w:pPr>
        <w:numPr>
          <w:ilvl w:val="0"/>
          <w:numId w:val="64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Corporate contacts about relevant professional services</w:t>
      </w:r>
    </w:p>
    <w:p w14:paraId="1DB2D34C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9.3 How to </w:t>
      </w:r>
      <w:proofErr w:type="spellStart"/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Opt</w:t>
      </w:r>
      <w:proofErr w:type="spellEnd"/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Out</w:t>
      </w:r>
    </w:p>
    <w:p w14:paraId="7060CD4B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You can stop receiving marketing emails at any time by:</w:t>
      </w:r>
    </w:p>
    <w:p w14:paraId="4CB0A969" w14:textId="77777777" w:rsidR="00A5558B" w:rsidRPr="00A5558B" w:rsidRDefault="00A5558B" w:rsidP="00A5558B">
      <w:pPr>
        <w:numPr>
          <w:ilvl w:val="0"/>
          <w:numId w:val="65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Clicking "unsubscribe" at the bottom of any marketing email</w:t>
      </w:r>
    </w:p>
    <w:p w14:paraId="30600207" w14:textId="77777777" w:rsidR="00A5558B" w:rsidRPr="00A5558B" w:rsidRDefault="00A5558B" w:rsidP="00A5558B">
      <w:pPr>
        <w:numPr>
          <w:ilvl w:val="0"/>
          <w:numId w:val="65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Emailing us at </w:t>
      </w:r>
      <w:hyperlink r:id="rId13" w:history="1">
        <w:r w:rsidRPr="00A5558B">
          <w:rPr>
            <w:rFonts w:ascii="Montserrat" w:eastAsia="Times New Roman" w:hAnsi="Montserrat" w:cs="Times New Roman"/>
            <w:color w:val="0000FF"/>
            <w:kern w:val="0"/>
            <w:u w:val="single"/>
            <w:lang w:eastAsia="en-GB"/>
            <w14:ligatures w14:val="none"/>
          </w:rPr>
          <w:t>info@4dhumanbeing.com</w:t>
        </w:r>
      </w:hyperlink>
    </w:p>
    <w:p w14:paraId="6E3A9B0F" w14:textId="77777777" w:rsidR="00A5558B" w:rsidRPr="00A5558B" w:rsidRDefault="00A5558B" w:rsidP="00A5558B">
      <w:pPr>
        <w:numPr>
          <w:ilvl w:val="0"/>
          <w:numId w:val="65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Updating your email preferences in your account settings</w:t>
      </w:r>
    </w:p>
    <w:p w14:paraId="595B8A74" w14:textId="09E473A4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35724A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We'll process your request promptly </w:t>
      </w:r>
    </w:p>
    <w:p w14:paraId="27DB75A9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9.4 Email Tracking</w:t>
      </w:r>
    </w:p>
    <w:p w14:paraId="293D8EFD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Our marketing emails may include tracking to measure:</w:t>
      </w:r>
    </w:p>
    <w:p w14:paraId="39A35B66" w14:textId="77777777" w:rsidR="00A5558B" w:rsidRPr="0035724A" w:rsidRDefault="00A5558B" w:rsidP="00A5558B">
      <w:pPr>
        <w:numPr>
          <w:ilvl w:val="0"/>
          <w:numId w:val="6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35724A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Open rates</w:t>
      </w:r>
    </w:p>
    <w:p w14:paraId="4AF62994" w14:textId="77777777" w:rsidR="00A5558B" w:rsidRPr="0035724A" w:rsidRDefault="00A5558B" w:rsidP="00A5558B">
      <w:pPr>
        <w:numPr>
          <w:ilvl w:val="0"/>
          <w:numId w:val="6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35724A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Click-through rates</w:t>
      </w:r>
    </w:p>
    <w:p w14:paraId="60A5DE37" w14:textId="77777777" w:rsidR="00A5558B" w:rsidRPr="0035724A" w:rsidRDefault="00A5558B" w:rsidP="00A5558B">
      <w:pPr>
        <w:numPr>
          <w:ilvl w:val="0"/>
          <w:numId w:val="6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35724A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Engagement timing</w:t>
      </w:r>
    </w:p>
    <w:p w14:paraId="564AE0CF" w14:textId="77777777" w:rsidR="00A5558B" w:rsidRPr="0035724A" w:rsidRDefault="00A5558B" w:rsidP="00A5558B">
      <w:pPr>
        <w:numPr>
          <w:ilvl w:val="0"/>
          <w:numId w:val="6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35724A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Device and email client used</w:t>
      </w:r>
    </w:p>
    <w:p w14:paraId="119F5692" w14:textId="77777777" w:rsidR="00A5558B" w:rsidRPr="0035724A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35724A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This helps us understand what content you find valuable and improve our communications.</w:t>
      </w:r>
    </w:p>
    <w:p w14:paraId="504EB9E2" w14:textId="77777777" w:rsidR="00A5558B" w:rsidRPr="00A5558B" w:rsidRDefault="00312611" w:rsidP="00A5558B">
      <w:pPr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</w:r>
      <w:r w:rsidR="00312611"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  <w:pict w14:anchorId="3C9E5349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773E00B8" w14:textId="77777777" w:rsidR="00A5558B" w:rsidRPr="00A5558B" w:rsidRDefault="00A5558B" w:rsidP="00A5558B">
      <w:pPr>
        <w:spacing w:before="100" w:beforeAutospacing="1" w:after="100" w:afterAutospacing="1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10. HOW LONG WE KEEP YOUR DATA</w:t>
      </w:r>
    </w:p>
    <w:p w14:paraId="20AE8915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lastRenderedPageBreak/>
        <w:t>We only retain personal data for as long as necessary for the purposes we collected it. Retention periods vary depending on:</w:t>
      </w:r>
    </w:p>
    <w:p w14:paraId="62CDB63B" w14:textId="77777777" w:rsidR="00A5558B" w:rsidRPr="00A5558B" w:rsidRDefault="00A5558B" w:rsidP="00A5558B">
      <w:pPr>
        <w:numPr>
          <w:ilvl w:val="0"/>
          <w:numId w:val="6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The type of data</w:t>
      </w:r>
    </w:p>
    <w:p w14:paraId="08D4D9D7" w14:textId="77777777" w:rsidR="00A5558B" w:rsidRPr="00A5558B" w:rsidRDefault="00A5558B" w:rsidP="00A5558B">
      <w:pPr>
        <w:numPr>
          <w:ilvl w:val="0"/>
          <w:numId w:val="6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Why we collected it</w:t>
      </w:r>
    </w:p>
    <w:p w14:paraId="68B5CFDD" w14:textId="77777777" w:rsidR="00A5558B" w:rsidRPr="00A5558B" w:rsidRDefault="00A5558B" w:rsidP="00A5558B">
      <w:pPr>
        <w:numPr>
          <w:ilvl w:val="0"/>
          <w:numId w:val="6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Legal or regulatory requirements</w:t>
      </w:r>
    </w:p>
    <w:p w14:paraId="5006638F" w14:textId="77777777" w:rsidR="00A5558B" w:rsidRPr="00A5558B" w:rsidRDefault="00312611" w:rsidP="00A5558B">
      <w:pPr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</w:r>
      <w:r w:rsidR="00312611"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  <w:pict w14:anchorId="20EDE9F1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20263919" w14:textId="77777777" w:rsidR="00A5558B" w:rsidRPr="00A5558B" w:rsidRDefault="00A5558B" w:rsidP="00A5558B">
      <w:pPr>
        <w:spacing w:before="100" w:beforeAutospacing="1" w:after="100" w:afterAutospacing="1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11. YOUR RIGHTS</w:t>
      </w:r>
    </w:p>
    <w:p w14:paraId="756926E1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Under UK GDPR and Data Protection Act 2018, you have important rights regarding your personal data:</w:t>
      </w:r>
    </w:p>
    <w:p w14:paraId="5E058BC9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11.1 Right of Access</w:t>
      </w:r>
    </w:p>
    <w:p w14:paraId="15D07637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You have the right to request:</w:t>
      </w:r>
    </w:p>
    <w:p w14:paraId="7953C770" w14:textId="77777777" w:rsidR="00A5558B" w:rsidRPr="00A5558B" w:rsidRDefault="00A5558B" w:rsidP="00A5558B">
      <w:pPr>
        <w:numPr>
          <w:ilvl w:val="0"/>
          <w:numId w:val="75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Confirmation that we're processing your personal data</w:t>
      </w:r>
    </w:p>
    <w:p w14:paraId="1E16FB04" w14:textId="77777777" w:rsidR="00A5558B" w:rsidRPr="00A5558B" w:rsidRDefault="00A5558B" w:rsidP="00A5558B">
      <w:pPr>
        <w:numPr>
          <w:ilvl w:val="0"/>
          <w:numId w:val="75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A copy of your personal data</w:t>
      </w:r>
    </w:p>
    <w:p w14:paraId="72A88E82" w14:textId="77777777" w:rsidR="00A5558B" w:rsidRPr="00A5558B" w:rsidRDefault="00A5558B" w:rsidP="00A5558B">
      <w:pPr>
        <w:numPr>
          <w:ilvl w:val="0"/>
          <w:numId w:val="75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Information about how we use it</w:t>
      </w:r>
    </w:p>
    <w:p w14:paraId="47700B0F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How to request: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Email </w:t>
      </w:r>
      <w:hyperlink r:id="rId14" w:history="1">
        <w:r w:rsidRPr="00A5558B">
          <w:rPr>
            <w:rFonts w:ascii="Montserrat" w:eastAsia="Times New Roman" w:hAnsi="Montserrat" w:cs="Times New Roman"/>
            <w:color w:val="0000FF"/>
            <w:kern w:val="0"/>
            <w:u w:val="single"/>
            <w:lang w:eastAsia="en-GB"/>
            <w14:ligatures w14:val="none"/>
          </w:rPr>
          <w:t>info@4dhumanbeing.com</w:t>
        </w:r>
      </w:hyperlink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with "Subject Access Request" in the subject line.</w:t>
      </w:r>
    </w:p>
    <w:p w14:paraId="306525A0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Response time: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We'll respond within one month (may be extended by two months for complex requests).</w:t>
      </w:r>
    </w:p>
    <w:p w14:paraId="33614989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Cost: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Free for the first request; we may charge a reasonable fee for additional copies or manifestly unfounded/excessive requests.</w:t>
      </w:r>
    </w:p>
    <w:p w14:paraId="364EE184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11.2 Right to Rectification</w:t>
      </w:r>
    </w:p>
    <w:p w14:paraId="0B2E4924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You have the right to request correction of inaccurate or incomplete personal data.</w:t>
      </w:r>
    </w:p>
    <w:p w14:paraId="09B8A8CC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How to request: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Email </w:t>
      </w:r>
      <w:hyperlink r:id="rId15" w:history="1">
        <w:r w:rsidRPr="00A5558B">
          <w:rPr>
            <w:rFonts w:ascii="Montserrat" w:eastAsia="Times New Roman" w:hAnsi="Montserrat" w:cs="Times New Roman"/>
            <w:color w:val="0000FF"/>
            <w:kern w:val="0"/>
            <w:u w:val="single"/>
            <w:lang w:eastAsia="en-GB"/>
            <w14:ligatures w14:val="none"/>
          </w:rPr>
          <w:t>info@4dhumanbeing.com</w:t>
        </w:r>
      </w:hyperlink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or update your account settings directly.</w:t>
      </w:r>
    </w:p>
    <w:p w14:paraId="0C304EDD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Response time: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We'll correct data within one month.</w:t>
      </w:r>
    </w:p>
    <w:p w14:paraId="344E22F7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11.3 Right to Erasure ("Right to be Forgotten")</w:t>
      </w:r>
    </w:p>
    <w:p w14:paraId="34A03DCA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You have the right to request deletion of your personal data in certain circumstances:</w:t>
      </w:r>
    </w:p>
    <w:p w14:paraId="026F42FB" w14:textId="77777777" w:rsidR="00A5558B" w:rsidRPr="00A5558B" w:rsidRDefault="00A5558B" w:rsidP="00A5558B">
      <w:pPr>
        <w:numPr>
          <w:ilvl w:val="0"/>
          <w:numId w:val="7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The data is no longer necessary for the purpose we collected it</w:t>
      </w:r>
    </w:p>
    <w:p w14:paraId="01694D70" w14:textId="77777777" w:rsidR="00A5558B" w:rsidRPr="00A5558B" w:rsidRDefault="00A5558B" w:rsidP="00A5558B">
      <w:pPr>
        <w:numPr>
          <w:ilvl w:val="0"/>
          <w:numId w:val="7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lastRenderedPageBreak/>
        <w:t>You withdraw consent (where processing was based on consent)</w:t>
      </w:r>
    </w:p>
    <w:p w14:paraId="3FCC6249" w14:textId="77777777" w:rsidR="00A5558B" w:rsidRPr="00A5558B" w:rsidRDefault="00A5558B" w:rsidP="00A5558B">
      <w:pPr>
        <w:numPr>
          <w:ilvl w:val="0"/>
          <w:numId w:val="7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You object to processing and we have no overriding legitimate grounds</w:t>
      </w:r>
    </w:p>
    <w:p w14:paraId="1EE35585" w14:textId="77777777" w:rsidR="00A5558B" w:rsidRPr="00A5558B" w:rsidRDefault="00A5558B" w:rsidP="00A5558B">
      <w:pPr>
        <w:numPr>
          <w:ilvl w:val="0"/>
          <w:numId w:val="7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The data has been unlawfully processed</w:t>
      </w:r>
    </w:p>
    <w:p w14:paraId="12548F3C" w14:textId="77777777" w:rsidR="00A5558B" w:rsidRPr="00A5558B" w:rsidRDefault="00A5558B" w:rsidP="00A5558B">
      <w:pPr>
        <w:numPr>
          <w:ilvl w:val="0"/>
          <w:numId w:val="7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Required by legal obligation</w:t>
      </w:r>
    </w:p>
    <w:p w14:paraId="5107A1F3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Important: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We may not be able to delete all data if we need to retain it for:</w:t>
      </w:r>
    </w:p>
    <w:p w14:paraId="2CDCC71D" w14:textId="77777777" w:rsidR="00A5558B" w:rsidRPr="00A5558B" w:rsidRDefault="00A5558B" w:rsidP="00A5558B">
      <w:pPr>
        <w:numPr>
          <w:ilvl w:val="0"/>
          <w:numId w:val="77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Legal obligations (e.g., financial records for tax)</w:t>
      </w:r>
    </w:p>
    <w:p w14:paraId="2CCF633A" w14:textId="0788E6F1" w:rsidR="00A5558B" w:rsidRPr="00A5558B" w:rsidRDefault="00A5558B" w:rsidP="00A5558B">
      <w:pPr>
        <w:numPr>
          <w:ilvl w:val="0"/>
          <w:numId w:val="77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Legal claims or </w:t>
      </w:r>
      <w:r w:rsidR="00FD4000"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defence</w:t>
      </w:r>
    </w:p>
    <w:p w14:paraId="2B1E6AAF" w14:textId="77777777" w:rsidR="00A5558B" w:rsidRPr="00A5558B" w:rsidRDefault="00A5558B" w:rsidP="00A5558B">
      <w:pPr>
        <w:numPr>
          <w:ilvl w:val="0"/>
          <w:numId w:val="77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Archiving, research, or statistical purposes</w:t>
      </w:r>
    </w:p>
    <w:p w14:paraId="48EF8168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How to request: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Email </w:t>
      </w:r>
      <w:hyperlink r:id="rId16" w:history="1">
        <w:r w:rsidRPr="00A5558B">
          <w:rPr>
            <w:rFonts w:ascii="Montserrat" w:eastAsia="Times New Roman" w:hAnsi="Montserrat" w:cs="Times New Roman"/>
            <w:color w:val="0000FF"/>
            <w:kern w:val="0"/>
            <w:u w:val="single"/>
            <w:lang w:eastAsia="en-GB"/>
            <w14:ligatures w14:val="none"/>
          </w:rPr>
          <w:t>info@4dhumanbeing.com</w:t>
        </w:r>
      </w:hyperlink>
    </w:p>
    <w:p w14:paraId="274457B6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11.4 Right to Restriction of Processing</w:t>
      </w:r>
    </w:p>
    <w:p w14:paraId="03E5AE4C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You have the right to request we restrict processing (i.e., store but not use) your data when:</w:t>
      </w:r>
    </w:p>
    <w:p w14:paraId="1D5C5089" w14:textId="77777777" w:rsidR="00A5558B" w:rsidRPr="00A5558B" w:rsidRDefault="00A5558B" w:rsidP="00A5558B">
      <w:pPr>
        <w:numPr>
          <w:ilvl w:val="0"/>
          <w:numId w:val="7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You contest the accuracy (while we verify)</w:t>
      </w:r>
    </w:p>
    <w:p w14:paraId="798A50B6" w14:textId="77777777" w:rsidR="00A5558B" w:rsidRPr="00A5558B" w:rsidRDefault="00A5558B" w:rsidP="00A5558B">
      <w:pPr>
        <w:numPr>
          <w:ilvl w:val="0"/>
          <w:numId w:val="7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Processing is unlawful but you don't want erasure</w:t>
      </w:r>
    </w:p>
    <w:p w14:paraId="4A47581E" w14:textId="77777777" w:rsidR="00A5558B" w:rsidRPr="00A5558B" w:rsidRDefault="00A5558B" w:rsidP="00A5558B">
      <w:pPr>
        <w:numPr>
          <w:ilvl w:val="0"/>
          <w:numId w:val="7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We no longer need the </w:t>
      </w:r>
      <w:proofErr w:type="gramStart"/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data</w:t>
      </w:r>
      <w:proofErr w:type="gramEnd"/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 but you need it for legal claims</w:t>
      </w:r>
    </w:p>
    <w:p w14:paraId="2E0C566F" w14:textId="77777777" w:rsidR="00A5558B" w:rsidRPr="00A5558B" w:rsidRDefault="00A5558B" w:rsidP="00A5558B">
      <w:pPr>
        <w:numPr>
          <w:ilvl w:val="0"/>
          <w:numId w:val="7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You've objected to processing (while we verify our legitimate grounds)</w:t>
      </w:r>
    </w:p>
    <w:p w14:paraId="2A5CAA81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How to request: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Email </w:t>
      </w:r>
      <w:hyperlink r:id="rId17" w:history="1">
        <w:r w:rsidRPr="00A5558B">
          <w:rPr>
            <w:rFonts w:ascii="Montserrat" w:eastAsia="Times New Roman" w:hAnsi="Montserrat" w:cs="Times New Roman"/>
            <w:color w:val="0000FF"/>
            <w:kern w:val="0"/>
            <w:u w:val="single"/>
            <w:lang w:eastAsia="en-GB"/>
            <w14:ligatures w14:val="none"/>
          </w:rPr>
          <w:t>info@4dhumanbeing.com</w:t>
        </w:r>
      </w:hyperlink>
    </w:p>
    <w:p w14:paraId="4005E9F6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11.5 Right to Data Portability</w:t>
      </w:r>
    </w:p>
    <w:p w14:paraId="3DED46B4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You have the right to receive your personal data in a structured, commonly used, machine-readable format and transfer it to another controller where:</w:t>
      </w:r>
    </w:p>
    <w:p w14:paraId="52BE340B" w14:textId="77777777" w:rsidR="00A5558B" w:rsidRPr="00A5558B" w:rsidRDefault="00A5558B" w:rsidP="00A5558B">
      <w:pPr>
        <w:numPr>
          <w:ilvl w:val="0"/>
          <w:numId w:val="79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Processing is based on consent or contract</w:t>
      </w:r>
    </w:p>
    <w:p w14:paraId="65DF5CDD" w14:textId="77777777" w:rsidR="00A5558B" w:rsidRPr="00A5558B" w:rsidRDefault="00A5558B" w:rsidP="00A5558B">
      <w:pPr>
        <w:numPr>
          <w:ilvl w:val="0"/>
          <w:numId w:val="79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Processing is carried out by automated means</w:t>
      </w:r>
    </w:p>
    <w:p w14:paraId="44FA8671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How to request: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Email </w:t>
      </w:r>
      <w:hyperlink r:id="rId18" w:history="1">
        <w:r w:rsidRPr="00A5558B">
          <w:rPr>
            <w:rFonts w:ascii="Montserrat" w:eastAsia="Times New Roman" w:hAnsi="Montserrat" w:cs="Times New Roman"/>
            <w:color w:val="0000FF"/>
            <w:kern w:val="0"/>
            <w:u w:val="single"/>
            <w:lang w:eastAsia="en-GB"/>
            <w14:ligatures w14:val="none"/>
          </w:rPr>
          <w:t>info@4dhumanbeing.com</w:t>
        </w:r>
      </w:hyperlink>
    </w:p>
    <w:p w14:paraId="78323BEB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11.6 Right to Object</w:t>
      </w:r>
    </w:p>
    <w:p w14:paraId="3A31AD18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You have the right to object to processing based on:</w:t>
      </w:r>
    </w:p>
    <w:p w14:paraId="1ECA3BD3" w14:textId="77777777" w:rsidR="00A5558B" w:rsidRPr="00A5558B" w:rsidRDefault="00A5558B" w:rsidP="00A5558B">
      <w:pPr>
        <w:numPr>
          <w:ilvl w:val="0"/>
          <w:numId w:val="8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Legitimate interests: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You can object and we must stop unless we demonstrate compelling legitimate grounds that override your interests</w:t>
      </w:r>
    </w:p>
    <w:p w14:paraId="4F65D9C7" w14:textId="77777777" w:rsidR="00A5558B" w:rsidRPr="00A5558B" w:rsidRDefault="00A5558B" w:rsidP="00A5558B">
      <w:pPr>
        <w:numPr>
          <w:ilvl w:val="0"/>
          <w:numId w:val="8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Direct marketing: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 You can object at any </w:t>
      </w:r>
      <w:proofErr w:type="gramStart"/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time</w:t>
      </w:r>
      <w:proofErr w:type="gramEnd"/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 and we must stop immediately</w:t>
      </w:r>
    </w:p>
    <w:p w14:paraId="1160961D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lastRenderedPageBreak/>
        <w:t>How to object:</w:t>
      </w:r>
    </w:p>
    <w:p w14:paraId="416BA2D0" w14:textId="77777777" w:rsidR="00A5558B" w:rsidRPr="00A5558B" w:rsidRDefault="00A5558B" w:rsidP="00A5558B">
      <w:pPr>
        <w:numPr>
          <w:ilvl w:val="0"/>
          <w:numId w:val="81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Marketing: Click "unsubscribe" in emails or </w:t>
      </w:r>
      <w:proofErr w:type="gramStart"/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email</w:t>
      </w:r>
      <w:proofErr w:type="gramEnd"/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</w:t>
      </w:r>
      <w:hyperlink r:id="rId19" w:history="1">
        <w:r w:rsidRPr="00A5558B">
          <w:rPr>
            <w:rFonts w:ascii="Montserrat" w:eastAsia="Times New Roman" w:hAnsi="Montserrat" w:cs="Times New Roman"/>
            <w:color w:val="0000FF"/>
            <w:kern w:val="0"/>
            <w:u w:val="single"/>
            <w:lang w:eastAsia="en-GB"/>
            <w14:ligatures w14:val="none"/>
          </w:rPr>
          <w:t>info@4dhumanbeing.com</w:t>
        </w:r>
      </w:hyperlink>
    </w:p>
    <w:p w14:paraId="5951DBF4" w14:textId="77777777" w:rsidR="00A5558B" w:rsidRPr="00A5558B" w:rsidRDefault="00A5558B" w:rsidP="00A5558B">
      <w:pPr>
        <w:numPr>
          <w:ilvl w:val="0"/>
          <w:numId w:val="81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Other processing: Email </w:t>
      </w:r>
      <w:hyperlink r:id="rId20" w:history="1">
        <w:r w:rsidRPr="00A5558B">
          <w:rPr>
            <w:rFonts w:ascii="Montserrat" w:eastAsia="Times New Roman" w:hAnsi="Montserrat" w:cs="Times New Roman"/>
            <w:color w:val="0000FF"/>
            <w:kern w:val="0"/>
            <w:u w:val="single"/>
            <w:lang w:eastAsia="en-GB"/>
            <w14:ligatures w14:val="none"/>
          </w:rPr>
          <w:t>info@4dhumanbeing.com</w:t>
        </w:r>
      </w:hyperlink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explaining your objection</w:t>
      </w:r>
    </w:p>
    <w:p w14:paraId="34700A0A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11.7 Rights Related to Automated Decision-Making</w:t>
      </w:r>
    </w:p>
    <w:p w14:paraId="493DF8C6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We do not make decisions based solely on automated processing that significantly affect you. If this changes, we'll inform you and you'll have the right to:</w:t>
      </w:r>
    </w:p>
    <w:p w14:paraId="697DA748" w14:textId="77777777" w:rsidR="00A5558B" w:rsidRPr="00A5558B" w:rsidRDefault="00A5558B" w:rsidP="00A5558B">
      <w:pPr>
        <w:numPr>
          <w:ilvl w:val="0"/>
          <w:numId w:val="82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Obtain human intervention</w:t>
      </w:r>
    </w:p>
    <w:p w14:paraId="14876FD1" w14:textId="77777777" w:rsidR="00A5558B" w:rsidRPr="00A5558B" w:rsidRDefault="00A5558B" w:rsidP="00A5558B">
      <w:pPr>
        <w:numPr>
          <w:ilvl w:val="0"/>
          <w:numId w:val="82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Express your point of view</w:t>
      </w:r>
    </w:p>
    <w:p w14:paraId="2AD965AA" w14:textId="77777777" w:rsidR="00A5558B" w:rsidRPr="00A5558B" w:rsidRDefault="00A5558B" w:rsidP="00A5558B">
      <w:pPr>
        <w:numPr>
          <w:ilvl w:val="0"/>
          <w:numId w:val="82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Contest the decision</w:t>
      </w:r>
    </w:p>
    <w:p w14:paraId="711E0232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11.8 Right to Withdraw Consent</w:t>
      </w:r>
    </w:p>
    <w:p w14:paraId="27473765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Where processing is based on consent, you can withdraw it at any time by:</w:t>
      </w:r>
    </w:p>
    <w:p w14:paraId="7224E180" w14:textId="77777777" w:rsidR="00A5558B" w:rsidRPr="00A5558B" w:rsidRDefault="00A5558B" w:rsidP="00A5558B">
      <w:pPr>
        <w:numPr>
          <w:ilvl w:val="0"/>
          <w:numId w:val="83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Clicking "unsubscribe" in marketing emails</w:t>
      </w:r>
    </w:p>
    <w:p w14:paraId="0BEBD41A" w14:textId="77777777" w:rsidR="00A5558B" w:rsidRPr="00A5558B" w:rsidRDefault="00A5558B" w:rsidP="00A5558B">
      <w:pPr>
        <w:numPr>
          <w:ilvl w:val="0"/>
          <w:numId w:val="83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Adjusting cookie settings</w:t>
      </w:r>
    </w:p>
    <w:p w14:paraId="7134B2CC" w14:textId="77777777" w:rsidR="00A5558B" w:rsidRPr="00A5558B" w:rsidRDefault="00A5558B" w:rsidP="00A5558B">
      <w:pPr>
        <w:numPr>
          <w:ilvl w:val="0"/>
          <w:numId w:val="83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Emailing </w:t>
      </w:r>
      <w:hyperlink r:id="rId21" w:history="1">
        <w:r w:rsidRPr="00A5558B">
          <w:rPr>
            <w:rFonts w:ascii="Montserrat" w:eastAsia="Times New Roman" w:hAnsi="Montserrat" w:cs="Times New Roman"/>
            <w:color w:val="0000FF"/>
            <w:kern w:val="0"/>
            <w:u w:val="single"/>
            <w:lang w:eastAsia="en-GB"/>
            <w14:ligatures w14:val="none"/>
          </w:rPr>
          <w:t>info@4dhumanbeing.com</w:t>
        </w:r>
      </w:hyperlink>
    </w:p>
    <w:p w14:paraId="0DBC35A5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Important: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Withdrawing consent doesn't affect the lawfulness of processing before withdrawal.</w:t>
      </w:r>
    </w:p>
    <w:p w14:paraId="77747D74" w14:textId="77777777" w:rsidR="00A5558B" w:rsidRPr="00A5558B" w:rsidRDefault="00312611" w:rsidP="00A5558B">
      <w:pPr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</w:r>
      <w:r w:rsidR="00312611"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  <w:pict w14:anchorId="623494E5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4AFDBDB5" w14:textId="77777777" w:rsidR="00A5558B" w:rsidRPr="00A5558B" w:rsidRDefault="00A5558B" w:rsidP="00A5558B">
      <w:pPr>
        <w:spacing w:before="100" w:beforeAutospacing="1" w:after="100" w:afterAutospacing="1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12. CHILDREN'S PRIVACY</w:t>
      </w:r>
    </w:p>
    <w:p w14:paraId="03639842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Our services are not intended for children under 18 years of age. We do not knowingly collect personal data from children.</w:t>
      </w:r>
    </w:p>
    <w:p w14:paraId="1ED4C4BD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If you are under 18, please do not:</w:t>
      </w:r>
    </w:p>
    <w:p w14:paraId="638C594E" w14:textId="77777777" w:rsidR="00A5558B" w:rsidRPr="00A5558B" w:rsidRDefault="00A5558B" w:rsidP="00A5558B">
      <w:pPr>
        <w:numPr>
          <w:ilvl w:val="0"/>
          <w:numId w:val="8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Use our website or platform</w:t>
      </w:r>
    </w:p>
    <w:p w14:paraId="1A4AEC97" w14:textId="77777777" w:rsidR="00A5558B" w:rsidRPr="00A5558B" w:rsidRDefault="00A5558B" w:rsidP="00A5558B">
      <w:pPr>
        <w:numPr>
          <w:ilvl w:val="0"/>
          <w:numId w:val="8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Subscribe to 4D On Demand</w:t>
      </w:r>
    </w:p>
    <w:p w14:paraId="47631BDF" w14:textId="77777777" w:rsidR="00A5558B" w:rsidRPr="00A5558B" w:rsidRDefault="00A5558B" w:rsidP="00A5558B">
      <w:pPr>
        <w:numPr>
          <w:ilvl w:val="0"/>
          <w:numId w:val="8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Submit personal information to us</w:t>
      </w:r>
    </w:p>
    <w:p w14:paraId="40310AA3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If we become aware that we've collected data from a child under 18 without parental consent, we will delete it promptly.</w:t>
      </w:r>
    </w:p>
    <w:p w14:paraId="3471D3C6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Parents/Guardians: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If you believe your child has provided us with personal data, please contact us immediately at </w:t>
      </w:r>
      <w:hyperlink r:id="rId22" w:history="1">
        <w:r w:rsidRPr="00A5558B">
          <w:rPr>
            <w:rFonts w:ascii="Montserrat" w:eastAsia="Times New Roman" w:hAnsi="Montserrat" w:cs="Times New Roman"/>
            <w:color w:val="0000FF"/>
            <w:kern w:val="0"/>
            <w:u w:val="single"/>
            <w:lang w:eastAsia="en-GB"/>
            <w14:ligatures w14:val="none"/>
          </w:rPr>
          <w:t>info@4dhumanbeing.com</w:t>
        </w:r>
      </w:hyperlink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.</w:t>
      </w:r>
    </w:p>
    <w:p w14:paraId="0DD6347D" w14:textId="77777777" w:rsidR="00A5558B" w:rsidRPr="00A5558B" w:rsidRDefault="00312611" w:rsidP="00A5558B">
      <w:pPr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  <w:lastRenderedPageBreak/>
      </w:r>
      <w:r w:rsidR="00312611"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  <w:pict w14:anchorId="164106EF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6DA865EA" w14:textId="77777777" w:rsidR="00A5558B" w:rsidRPr="00A5558B" w:rsidRDefault="00A5558B" w:rsidP="00A5558B">
      <w:pPr>
        <w:spacing w:before="100" w:beforeAutospacing="1" w:after="100" w:afterAutospacing="1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13. THIRD-PARTY LINKS AND WEBSITES</w:t>
      </w:r>
    </w:p>
    <w:p w14:paraId="705ABF49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Our website and communications may contain links to third-party websites, services, or resources.</w:t>
      </w:r>
    </w:p>
    <w:p w14:paraId="64694855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We are not responsible for:</w:t>
      </w:r>
    </w:p>
    <w:p w14:paraId="3608C59D" w14:textId="77777777" w:rsidR="00A5558B" w:rsidRPr="00A5558B" w:rsidRDefault="00A5558B" w:rsidP="00A5558B">
      <w:pPr>
        <w:numPr>
          <w:ilvl w:val="0"/>
          <w:numId w:val="87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Third-party privacy practices</w:t>
      </w:r>
    </w:p>
    <w:p w14:paraId="0991DE9F" w14:textId="77777777" w:rsidR="00A5558B" w:rsidRPr="00A5558B" w:rsidRDefault="00A5558B" w:rsidP="00A5558B">
      <w:pPr>
        <w:numPr>
          <w:ilvl w:val="0"/>
          <w:numId w:val="87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Third-party content or services</w:t>
      </w:r>
    </w:p>
    <w:p w14:paraId="3C163149" w14:textId="77777777" w:rsidR="00A5558B" w:rsidRPr="00A5558B" w:rsidRDefault="00A5558B" w:rsidP="00A5558B">
      <w:pPr>
        <w:numPr>
          <w:ilvl w:val="0"/>
          <w:numId w:val="87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How third parties collect or use your data</w:t>
      </w:r>
    </w:p>
    <w:p w14:paraId="3A6D87D9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We recommend:</w:t>
      </w:r>
    </w:p>
    <w:p w14:paraId="170170DE" w14:textId="77777777" w:rsidR="00A5558B" w:rsidRPr="00A5558B" w:rsidRDefault="00A5558B" w:rsidP="00A5558B">
      <w:pPr>
        <w:numPr>
          <w:ilvl w:val="0"/>
          <w:numId w:val="8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Reading the privacy policies of any websites you visit</w:t>
      </w:r>
    </w:p>
    <w:p w14:paraId="2D53B0BE" w14:textId="77777777" w:rsidR="00A5558B" w:rsidRPr="00A5558B" w:rsidRDefault="00A5558B" w:rsidP="00A5558B">
      <w:pPr>
        <w:numPr>
          <w:ilvl w:val="0"/>
          <w:numId w:val="8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Being cautious about sharing personal information</w:t>
      </w:r>
    </w:p>
    <w:p w14:paraId="7EB0366C" w14:textId="77777777" w:rsidR="00A5558B" w:rsidRPr="00A5558B" w:rsidRDefault="00A5558B" w:rsidP="00A5558B">
      <w:pPr>
        <w:numPr>
          <w:ilvl w:val="0"/>
          <w:numId w:val="8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Understanding that third-party practices are beyond our control</w:t>
      </w:r>
    </w:p>
    <w:p w14:paraId="4924BF6D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Links don't imply endorsement: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The presence of links doesn't mean we endorse or have any association with the third party.</w:t>
      </w:r>
    </w:p>
    <w:p w14:paraId="21D08B8C" w14:textId="77777777" w:rsidR="00A5558B" w:rsidRPr="00A5558B" w:rsidRDefault="00312611" w:rsidP="00A5558B">
      <w:pPr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</w:r>
      <w:r w:rsidR="00312611"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  <w:pict w14:anchorId="57B3CE52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58863042" w14:textId="77777777" w:rsidR="00A5558B" w:rsidRPr="00A5558B" w:rsidRDefault="00A5558B" w:rsidP="00A5558B">
      <w:pPr>
        <w:spacing w:before="100" w:beforeAutospacing="1" w:after="100" w:afterAutospacing="1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14. CHANGES TO THIS PRIVACY POLICY</w:t>
      </w:r>
    </w:p>
    <w:p w14:paraId="2EF628DF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14.1 Updates</w:t>
      </w:r>
    </w:p>
    <w:p w14:paraId="348AC522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We may update this Privacy Policy from time to time to reflect:</w:t>
      </w:r>
    </w:p>
    <w:p w14:paraId="4AB98630" w14:textId="77777777" w:rsidR="00A5558B" w:rsidRPr="00A5558B" w:rsidRDefault="00A5558B" w:rsidP="00A5558B">
      <w:pPr>
        <w:numPr>
          <w:ilvl w:val="0"/>
          <w:numId w:val="89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Changes in our practices</w:t>
      </w:r>
    </w:p>
    <w:p w14:paraId="4A5DBB4D" w14:textId="77777777" w:rsidR="00A5558B" w:rsidRPr="00A5558B" w:rsidRDefault="00A5558B" w:rsidP="00A5558B">
      <w:pPr>
        <w:numPr>
          <w:ilvl w:val="0"/>
          <w:numId w:val="89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New legal requirements</w:t>
      </w:r>
    </w:p>
    <w:p w14:paraId="08E746FA" w14:textId="77777777" w:rsidR="00A5558B" w:rsidRPr="00A5558B" w:rsidRDefault="00A5558B" w:rsidP="00A5558B">
      <w:pPr>
        <w:numPr>
          <w:ilvl w:val="0"/>
          <w:numId w:val="89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Service improvements</w:t>
      </w:r>
    </w:p>
    <w:p w14:paraId="2B9A9BAB" w14:textId="77777777" w:rsidR="00A5558B" w:rsidRPr="00A5558B" w:rsidRDefault="00A5558B" w:rsidP="00A5558B">
      <w:pPr>
        <w:numPr>
          <w:ilvl w:val="0"/>
          <w:numId w:val="89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User feedback</w:t>
      </w:r>
    </w:p>
    <w:p w14:paraId="6552C776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14.2 How We Notify You</w:t>
      </w:r>
    </w:p>
    <w:p w14:paraId="33BAD9A0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Significant changes:</w:t>
      </w:r>
    </w:p>
    <w:p w14:paraId="223BAE36" w14:textId="77777777" w:rsidR="00A5558B" w:rsidRPr="00A5558B" w:rsidRDefault="00A5558B" w:rsidP="00A5558B">
      <w:pPr>
        <w:numPr>
          <w:ilvl w:val="0"/>
          <w:numId w:val="9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Email notification to registered users</w:t>
      </w:r>
    </w:p>
    <w:p w14:paraId="66971459" w14:textId="77777777" w:rsidR="00A5558B" w:rsidRPr="00A5558B" w:rsidRDefault="00A5558B" w:rsidP="00A5558B">
      <w:pPr>
        <w:numPr>
          <w:ilvl w:val="0"/>
          <w:numId w:val="9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Prominent notice on our website/platform</w:t>
      </w:r>
    </w:p>
    <w:p w14:paraId="4CF48627" w14:textId="77777777" w:rsidR="00A5558B" w:rsidRPr="00A5558B" w:rsidRDefault="00A5558B" w:rsidP="00A5558B">
      <w:pPr>
        <w:numPr>
          <w:ilvl w:val="0"/>
          <w:numId w:val="9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Pop-up or banner notification</w:t>
      </w:r>
    </w:p>
    <w:p w14:paraId="5BCB6E9E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Minor changes:</w:t>
      </w:r>
    </w:p>
    <w:p w14:paraId="265F852F" w14:textId="77777777" w:rsidR="00A5558B" w:rsidRPr="00A5558B" w:rsidRDefault="00A5558B" w:rsidP="00A5558B">
      <w:pPr>
        <w:numPr>
          <w:ilvl w:val="0"/>
          <w:numId w:val="91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Updated policy posted on our website</w:t>
      </w:r>
    </w:p>
    <w:p w14:paraId="39851120" w14:textId="77777777" w:rsidR="00A5558B" w:rsidRPr="00A5558B" w:rsidRDefault="00A5558B" w:rsidP="00A5558B">
      <w:pPr>
        <w:numPr>
          <w:ilvl w:val="0"/>
          <w:numId w:val="91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"Last Updated" date changed at the top</w:t>
      </w:r>
    </w:p>
    <w:p w14:paraId="40EEC32E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lastRenderedPageBreak/>
        <w:t>14.3 Your Continued Use</w:t>
      </w:r>
    </w:p>
    <w:p w14:paraId="22C28B49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Continued use of our services after changes take effect means you accept the updated policy.</w:t>
      </w:r>
    </w:p>
    <w:p w14:paraId="1C66459D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14.4 Review Regularly</w:t>
      </w:r>
    </w:p>
    <w:p w14:paraId="1A896690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We recommend reviewing this policy periodically to stay informed about how we protect your data.</w:t>
      </w:r>
    </w:p>
    <w:p w14:paraId="24306394" w14:textId="77777777" w:rsidR="00A5558B" w:rsidRPr="00A5558B" w:rsidRDefault="00312611" w:rsidP="00A5558B">
      <w:pPr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</w:r>
      <w:r w:rsidR="00312611"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  <w:pict w14:anchorId="27FF1547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6F68E042" w14:textId="77777777" w:rsidR="00A5558B" w:rsidRPr="00A5558B" w:rsidRDefault="00A5558B" w:rsidP="00A5558B">
      <w:pPr>
        <w:spacing w:before="100" w:beforeAutospacing="1" w:after="100" w:afterAutospacing="1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15. CONTACT US AND COMPLAINTS</w:t>
      </w:r>
    </w:p>
    <w:p w14:paraId="2570265C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15.1 Questions or Concerns</w:t>
      </w:r>
    </w:p>
    <w:p w14:paraId="5A7C5DEE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If you have questions, concerns, or requests about:</w:t>
      </w:r>
    </w:p>
    <w:p w14:paraId="702C4A60" w14:textId="77777777" w:rsidR="00A5558B" w:rsidRPr="00A5558B" w:rsidRDefault="00A5558B" w:rsidP="00A5558B">
      <w:pPr>
        <w:numPr>
          <w:ilvl w:val="0"/>
          <w:numId w:val="92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This Privacy Policy</w:t>
      </w:r>
    </w:p>
    <w:p w14:paraId="6E2E39B0" w14:textId="77777777" w:rsidR="00A5558B" w:rsidRPr="00A5558B" w:rsidRDefault="00A5558B" w:rsidP="00A5558B">
      <w:pPr>
        <w:numPr>
          <w:ilvl w:val="0"/>
          <w:numId w:val="92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How we handle your personal data</w:t>
      </w:r>
    </w:p>
    <w:p w14:paraId="7E67F5AB" w14:textId="77777777" w:rsidR="00A5558B" w:rsidRPr="00A5558B" w:rsidRDefault="00A5558B" w:rsidP="00A5558B">
      <w:pPr>
        <w:numPr>
          <w:ilvl w:val="0"/>
          <w:numId w:val="92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Exercising your rights</w:t>
      </w:r>
    </w:p>
    <w:p w14:paraId="75488E24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Contact us:</w:t>
      </w:r>
    </w:p>
    <w:p w14:paraId="7B81E001" w14:textId="77777777" w:rsidR="00A5558B" w:rsidRPr="00A5558B" w:rsidRDefault="00A5558B" w:rsidP="00A5558B">
      <w:pPr>
        <w:numPr>
          <w:ilvl w:val="0"/>
          <w:numId w:val="93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Email: </w:t>
      </w:r>
      <w:hyperlink r:id="rId23" w:history="1">
        <w:r w:rsidRPr="00A5558B">
          <w:rPr>
            <w:rFonts w:ascii="Montserrat" w:eastAsia="Times New Roman" w:hAnsi="Montserrat" w:cs="Times New Roman"/>
            <w:color w:val="0000FF"/>
            <w:kern w:val="0"/>
            <w:u w:val="single"/>
            <w:lang w:eastAsia="en-GB"/>
            <w14:ligatures w14:val="none"/>
          </w:rPr>
          <w:t>info@4dhumanbeing.com</w:t>
        </w:r>
      </w:hyperlink>
    </w:p>
    <w:p w14:paraId="407B79FA" w14:textId="63681B6A" w:rsidR="00A5558B" w:rsidRPr="00A5558B" w:rsidRDefault="00A5558B" w:rsidP="00A5558B">
      <w:pPr>
        <w:numPr>
          <w:ilvl w:val="0"/>
          <w:numId w:val="93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Phone: </w:t>
      </w:r>
      <w:r w:rsidR="00770864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+44 (0) 7480 892236</w:t>
      </w:r>
    </w:p>
    <w:p w14:paraId="5C035026" w14:textId="77777777" w:rsidR="00A5558B" w:rsidRPr="00A5558B" w:rsidRDefault="00A5558B" w:rsidP="00A5558B">
      <w:pPr>
        <w:numPr>
          <w:ilvl w:val="0"/>
          <w:numId w:val="93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Post: 8 King Edward Street, Oxford OX1 4HL</w:t>
      </w:r>
    </w:p>
    <w:p w14:paraId="0626A3F7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15.2 Data Protection Officer</w:t>
      </w:r>
    </w:p>
    <w:p w14:paraId="136CEC43" w14:textId="35B3DE2B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For data protection-specific queries, contact: </w:t>
      </w:r>
      <w:hyperlink r:id="rId24" w:history="1">
        <w:r w:rsidR="00770864" w:rsidRPr="00A5558B">
          <w:rPr>
            <w:rFonts w:ascii="Montserrat" w:eastAsia="Times New Roman" w:hAnsi="Montserrat" w:cs="Times New Roman"/>
            <w:color w:val="0000FF"/>
            <w:kern w:val="0"/>
            <w:u w:val="single"/>
            <w:lang w:eastAsia="en-GB"/>
            <w14:ligatures w14:val="none"/>
          </w:rPr>
          <w:t>info@4dhumanbeing.com</w:t>
        </w:r>
      </w:hyperlink>
    </w:p>
    <w:p w14:paraId="54B07C4A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15.3 Complaints</w:t>
      </w:r>
    </w:p>
    <w:p w14:paraId="119CF455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Internal complaints: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We take data protection seriously. If you're not satisfied with how we've handled your data:</w:t>
      </w:r>
    </w:p>
    <w:p w14:paraId="4D56255D" w14:textId="77777777" w:rsidR="00A5558B" w:rsidRPr="00A5558B" w:rsidRDefault="00A5558B" w:rsidP="00A5558B">
      <w:pPr>
        <w:numPr>
          <w:ilvl w:val="0"/>
          <w:numId w:val="94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Contact us at </w:t>
      </w:r>
      <w:hyperlink r:id="rId25" w:history="1">
        <w:r w:rsidRPr="00A5558B">
          <w:rPr>
            <w:rFonts w:ascii="Montserrat" w:eastAsia="Times New Roman" w:hAnsi="Montserrat" w:cs="Times New Roman"/>
            <w:color w:val="0000FF"/>
            <w:kern w:val="0"/>
            <w:u w:val="single"/>
            <w:lang w:eastAsia="en-GB"/>
            <w14:ligatures w14:val="none"/>
          </w:rPr>
          <w:t>info@4dhumanbeing.com</w:t>
        </w:r>
      </w:hyperlink>
    </w:p>
    <w:p w14:paraId="7CE43B5F" w14:textId="77777777" w:rsidR="00A5558B" w:rsidRPr="00A5558B" w:rsidRDefault="00A5558B" w:rsidP="00A5558B">
      <w:pPr>
        <w:numPr>
          <w:ilvl w:val="0"/>
          <w:numId w:val="94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We'll acknowledge your complaint within 2 working days</w:t>
      </w:r>
    </w:p>
    <w:p w14:paraId="5AC69C81" w14:textId="77777777" w:rsidR="00A5558B" w:rsidRPr="00A5558B" w:rsidRDefault="00A5558B" w:rsidP="00A5558B">
      <w:pPr>
        <w:numPr>
          <w:ilvl w:val="0"/>
          <w:numId w:val="94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We'll investigate and respond within 14 days</w:t>
      </w:r>
    </w:p>
    <w:p w14:paraId="106ED769" w14:textId="77777777" w:rsidR="00A5558B" w:rsidRPr="00A5558B" w:rsidRDefault="00A5558B" w:rsidP="00A5558B">
      <w:pPr>
        <w:numPr>
          <w:ilvl w:val="0"/>
          <w:numId w:val="94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If the issue is complex, we'll update you on progress</w:t>
      </w:r>
    </w:p>
    <w:p w14:paraId="074A82C2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Regulatory complaints: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You have the right to lodge a complaint with the supervisory authority:</w:t>
      </w:r>
    </w:p>
    <w:p w14:paraId="5086F503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Information Commissioner's Office (ICO)</w:t>
      </w:r>
    </w:p>
    <w:p w14:paraId="64725831" w14:textId="77777777" w:rsidR="00A5558B" w:rsidRPr="00A5558B" w:rsidRDefault="00A5558B" w:rsidP="00A5558B">
      <w:pPr>
        <w:numPr>
          <w:ilvl w:val="0"/>
          <w:numId w:val="95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lastRenderedPageBreak/>
        <w:t>Website: </w:t>
      </w:r>
      <w:hyperlink r:id="rId26" w:history="1">
        <w:r w:rsidRPr="00A5558B">
          <w:rPr>
            <w:rFonts w:ascii="Montserrat" w:eastAsia="Times New Roman" w:hAnsi="Montserrat" w:cs="Times New Roman"/>
            <w:color w:val="0000FF"/>
            <w:kern w:val="0"/>
            <w:u w:val="single"/>
            <w:lang w:eastAsia="en-GB"/>
            <w14:ligatures w14:val="none"/>
          </w:rPr>
          <w:t>www.ico.org.uk</w:t>
        </w:r>
      </w:hyperlink>
    </w:p>
    <w:p w14:paraId="11AE436B" w14:textId="77777777" w:rsidR="00A5558B" w:rsidRPr="00A5558B" w:rsidRDefault="00A5558B" w:rsidP="00A5558B">
      <w:pPr>
        <w:numPr>
          <w:ilvl w:val="0"/>
          <w:numId w:val="95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Helpline: 0303 123 1113</w:t>
      </w:r>
    </w:p>
    <w:p w14:paraId="655D1DC3" w14:textId="77777777" w:rsidR="00A5558B" w:rsidRPr="00A5558B" w:rsidRDefault="00A5558B" w:rsidP="00A5558B">
      <w:pPr>
        <w:numPr>
          <w:ilvl w:val="0"/>
          <w:numId w:val="95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Live Chat: Available on ICO website</w:t>
      </w:r>
    </w:p>
    <w:p w14:paraId="404B9D07" w14:textId="77777777" w:rsidR="00A5558B" w:rsidRPr="00A5558B" w:rsidRDefault="00A5558B" w:rsidP="00A5558B">
      <w:pPr>
        <w:numPr>
          <w:ilvl w:val="0"/>
          <w:numId w:val="95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Post: Information Commissioner's Office, Wycliffe House, Water Lane, Wilmslow, Cheshire SK9 5AF</w:t>
      </w:r>
    </w:p>
    <w:p w14:paraId="2FD3F18E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You can complain to the ICO at any time, but we'd appreciate the opportunity to address your concerns first.</w:t>
      </w:r>
    </w:p>
    <w:p w14:paraId="70E6B085" w14:textId="77777777" w:rsidR="00A5558B" w:rsidRPr="00A5558B" w:rsidRDefault="00312611" w:rsidP="00A5558B">
      <w:pPr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</w:r>
      <w:r w:rsidR="00312611"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  <w:pict w14:anchorId="7FE0176F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5D0ED9A6" w14:textId="77777777" w:rsidR="00A5558B" w:rsidRPr="00A5558B" w:rsidRDefault="00A5558B" w:rsidP="00A5558B">
      <w:pPr>
        <w:spacing w:before="100" w:beforeAutospacing="1" w:after="100" w:afterAutospacing="1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16. LEGAL INFORMATION</w:t>
      </w:r>
    </w:p>
    <w:p w14:paraId="1DC08E66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16.1 Data Controller</w:t>
      </w:r>
    </w:p>
    <w:p w14:paraId="7F239167" w14:textId="2BA4FC04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4D</w:t>
      </w:r>
      <w:r w:rsidR="00046CC2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HB 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Ltd is the data controller responsible for your personal data.</w:t>
      </w:r>
    </w:p>
    <w:p w14:paraId="128E1F05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16.2 Legal Framework</w:t>
      </w:r>
    </w:p>
    <w:p w14:paraId="7148CD5E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This Privacy Policy complies with:</w:t>
      </w:r>
    </w:p>
    <w:p w14:paraId="10FB8517" w14:textId="77777777" w:rsidR="00A5558B" w:rsidRPr="00A5558B" w:rsidRDefault="00A5558B" w:rsidP="00A5558B">
      <w:pPr>
        <w:numPr>
          <w:ilvl w:val="0"/>
          <w:numId w:val="9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UK General Data Protection Regulation (UK GDPR)</w:t>
      </w:r>
    </w:p>
    <w:p w14:paraId="1C2D7316" w14:textId="77777777" w:rsidR="00A5558B" w:rsidRPr="00A5558B" w:rsidRDefault="00A5558B" w:rsidP="00A5558B">
      <w:pPr>
        <w:numPr>
          <w:ilvl w:val="0"/>
          <w:numId w:val="9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Data Protection Act 2018</w:t>
      </w:r>
    </w:p>
    <w:p w14:paraId="16A4E185" w14:textId="77777777" w:rsidR="00A5558B" w:rsidRPr="00A5558B" w:rsidRDefault="00A5558B" w:rsidP="00A5558B">
      <w:pPr>
        <w:numPr>
          <w:ilvl w:val="0"/>
          <w:numId w:val="96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Privacy and Electronic Communications Regulations (PECR) 2003</w:t>
      </w:r>
    </w:p>
    <w:p w14:paraId="4E6C6C94" w14:textId="77777777" w:rsidR="00A5558B" w:rsidRPr="00A5558B" w:rsidRDefault="00A5558B" w:rsidP="00A5558B">
      <w:pPr>
        <w:spacing w:before="100" w:beforeAutospacing="1" w:after="100" w:afterAutospacing="1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16.3 Governing Law</w:t>
      </w:r>
    </w:p>
    <w:p w14:paraId="308E4BA0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This Privacy Policy is governed by the laws of England and Wales.</w:t>
      </w:r>
    </w:p>
    <w:p w14:paraId="5DF7F524" w14:textId="77777777" w:rsidR="00A5558B" w:rsidRPr="00A5558B" w:rsidRDefault="00312611" w:rsidP="00A5558B">
      <w:pPr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</w:r>
      <w:r w:rsidR="00312611"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  <w:pict w14:anchorId="52F00AF0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0C8452E1" w14:textId="77777777" w:rsidR="00A5558B" w:rsidRPr="00A5558B" w:rsidRDefault="00A5558B" w:rsidP="00A5558B">
      <w:pPr>
        <w:spacing w:before="100" w:beforeAutospacing="1" w:after="100" w:afterAutospacing="1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SUMMARY - YOUR PRIVACY AT A GLANCE</w:t>
      </w:r>
    </w:p>
    <w:p w14:paraId="4B6C2B53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We collect personal data to:</w:t>
      </w:r>
    </w:p>
    <w:p w14:paraId="0FC6E1BA" w14:textId="77777777" w:rsidR="00A5558B" w:rsidRPr="00A5558B" w:rsidRDefault="00A5558B" w:rsidP="00A5558B">
      <w:pPr>
        <w:numPr>
          <w:ilvl w:val="0"/>
          <w:numId w:val="97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Provide our services (website, platform, training, coaching)</w:t>
      </w:r>
    </w:p>
    <w:p w14:paraId="5BCE567D" w14:textId="77777777" w:rsidR="00A5558B" w:rsidRPr="00A5558B" w:rsidRDefault="00A5558B" w:rsidP="00A5558B">
      <w:pPr>
        <w:numPr>
          <w:ilvl w:val="0"/>
          <w:numId w:val="97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Improve our services</w:t>
      </w:r>
    </w:p>
    <w:p w14:paraId="15D8E2E9" w14:textId="77777777" w:rsidR="00A5558B" w:rsidRPr="00A5558B" w:rsidRDefault="00A5558B" w:rsidP="00A5558B">
      <w:pPr>
        <w:numPr>
          <w:ilvl w:val="0"/>
          <w:numId w:val="97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Communicate with you</w:t>
      </w:r>
    </w:p>
    <w:p w14:paraId="3C85D4E5" w14:textId="77777777" w:rsidR="00A5558B" w:rsidRPr="00A5558B" w:rsidRDefault="00A5558B" w:rsidP="00A5558B">
      <w:pPr>
        <w:numPr>
          <w:ilvl w:val="0"/>
          <w:numId w:val="97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Comply with legal requirements</w:t>
      </w:r>
    </w:p>
    <w:p w14:paraId="75451D45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We protect your data through:</w:t>
      </w:r>
    </w:p>
    <w:p w14:paraId="7780D63A" w14:textId="77777777" w:rsidR="00A5558B" w:rsidRPr="00A5558B" w:rsidRDefault="00A5558B" w:rsidP="00A5558B">
      <w:pPr>
        <w:numPr>
          <w:ilvl w:val="0"/>
          <w:numId w:val="9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Encryption and secure systems</w:t>
      </w:r>
    </w:p>
    <w:p w14:paraId="24A75A25" w14:textId="77777777" w:rsidR="00A5558B" w:rsidRPr="00A5558B" w:rsidRDefault="00A5558B" w:rsidP="00A5558B">
      <w:pPr>
        <w:numPr>
          <w:ilvl w:val="0"/>
          <w:numId w:val="9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Access controls and staff training</w:t>
      </w:r>
    </w:p>
    <w:p w14:paraId="433A06A5" w14:textId="77777777" w:rsidR="00A5558B" w:rsidRPr="00A5558B" w:rsidRDefault="00A5558B" w:rsidP="00A5558B">
      <w:pPr>
        <w:numPr>
          <w:ilvl w:val="0"/>
          <w:numId w:val="9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Careful selection of service providers</w:t>
      </w:r>
    </w:p>
    <w:p w14:paraId="241DD38A" w14:textId="77777777" w:rsidR="00A5558B" w:rsidRPr="00A5558B" w:rsidRDefault="00A5558B" w:rsidP="00A5558B">
      <w:pPr>
        <w:numPr>
          <w:ilvl w:val="0"/>
          <w:numId w:val="98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Regular security reviews</w:t>
      </w:r>
    </w:p>
    <w:p w14:paraId="274928AE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lastRenderedPageBreak/>
        <w:t>Your key rights:</w:t>
      </w:r>
    </w:p>
    <w:p w14:paraId="3CAA62FE" w14:textId="77777777" w:rsidR="00A5558B" w:rsidRPr="00A5558B" w:rsidRDefault="00A5558B" w:rsidP="00A5558B">
      <w:pPr>
        <w:numPr>
          <w:ilvl w:val="0"/>
          <w:numId w:val="99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Access your data</w:t>
      </w:r>
    </w:p>
    <w:p w14:paraId="6FA4848F" w14:textId="77777777" w:rsidR="00A5558B" w:rsidRPr="00A5558B" w:rsidRDefault="00A5558B" w:rsidP="00A5558B">
      <w:pPr>
        <w:numPr>
          <w:ilvl w:val="0"/>
          <w:numId w:val="99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Correct inaccurate data</w:t>
      </w:r>
    </w:p>
    <w:p w14:paraId="157E5D6F" w14:textId="77777777" w:rsidR="00A5558B" w:rsidRPr="00A5558B" w:rsidRDefault="00A5558B" w:rsidP="00A5558B">
      <w:pPr>
        <w:numPr>
          <w:ilvl w:val="0"/>
          <w:numId w:val="99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Request deletion</w:t>
      </w:r>
    </w:p>
    <w:p w14:paraId="2BD32BFD" w14:textId="77777777" w:rsidR="00A5558B" w:rsidRPr="00A5558B" w:rsidRDefault="00A5558B" w:rsidP="00A5558B">
      <w:pPr>
        <w:numPr>
          <w:ilvl w:val="0"/>
          <w:numId w:val="99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Object to processing</w:t>
      </w:r>
    </w:p>
    <w:p w14:paraId="5F4B5962" w14:textId="77777777" w:rsidR="00A5558B" w:rsidRPr="00A5558B" w:rsidRDefault="00A5558B" w:rsidP="00A5558B">
      <w:pPr>
        <w:numPr>
          <w:ilvl w:val="0"/>
          <w:numId w:val="99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proofErr w:type="spellStart"/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Opt</w:t>
      </w:r>
      <w:proofErr w:type="spellEnd"/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 xml:space="preserve"> out of marketing anytime</w:t>
      </w:r>
    </w:p>
    <w:p w14:paraId="68B0E196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We DON'T:</w:t>
      </w:r>
    </w:p>
    <w:p w14:paraId="64CB214A" w14:textId="77777777" w:rsidR="00A5558B" w:rsidRPr="00A5558B" w:rsidRDefault="00A5558B" w:rsidP="00A5558B">
      <w:pPr>
        <w:numPr>
          <w:ilvl w:val="0"/>
          <w:numId w:val="10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Sell your data to third parties</w:t>
      </w:r>
    </w:p>
    <w:p w14:paraId="5FC90001" w14:textId="77777777" w:rsidR="00A5558B" w:rsidRPr="00A5558B" w:rsidRDefault="00A5558B" w:rsidP="00A5558B">
      <w:pPr>
        <w:numPr>
          <w:ilvl w:val="0"/>
          <w:numId w:val="10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Share your data for others' marketing</w:t>
      </w:r>
    </w:p>
    <w:p w14:paraId="3D120453" w14:textId="77777777" w:rsidR="00A5558B" w:rsidRPr="00A5558B" w:rsidRDefault="00A5558B" w:rsidP="00A5558B">
      <w:pPr>
        <w:numPr>
          <w:ilvl w:val="0"/>
          <w:numId w:val="10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Keep data longer than necessary</w:t>
      </w:r>
    </w:p>
    <w:p w14:paraId="773CB572" w14:textId="77777777" w:rsidR="00A5558B" w:rsidRPr="00A5558B" w:rsidRDefault="00A5558B" w:rsidP="00A5558B">
      <w:pPr>
        <w:numPr>
          <w:ilvl w:val="0"/>
          <w:numId w:val="100"/>
        </w:num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Use your data for purposes you haven't been told about</w:t>
      </w:r>
    </w:p>
    <w:p w14:paraId="6F09D9B0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Questions?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Contact us at </w:t>
      </w:r>
      <w:hyperlink r:id="rId27" w:history="1">
        <w:r w:rsidRPr="00A5558B">
          <w:rPr>
            <w:rFonts w:ascii="Montserrat" w:eastAsia="Times New Roman" w:hAnsi="Montserrat" w:cs="Times New Roman"/>
            <w:color w:val="0000FF"/>
            <w:kern w:val="0"/>
            <w:u w:val="single"/>
            <w:lang w:eastAsia="en-GB"/>
            <w14:ligatures w14:val="none"/>
          </w:rPr>
          <w:t>info@4dhumanbeing.com</w:t>
        </w:r>
      </w:hyperlink>
    </w:p>
    <w:p w14:paraId="67F117C4" w14:textId="77777777" w:rsidR="00A5558B" w:rsidRPr="00A5558B" w:rsidRDefault="00312611" w:rsidP="00A5558B">
      <w:pPr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</w:r>
      <w:r w:rsidR="00312611">
        <w:rPr>
          <w:rFonts w:ascii="Montserrat" w:eastAsia="Times New Roman" w:hAnsi="Montserrat" w:cs="Times New Roman"/>
          <w:noProof/>
          <w:kern w:val="0"/>
          <w:lang w:eastAsia="en-GB"/>
          <w14:ligatures w14:val="none"/>
        </w:rPr>
        <w:pict w14:anchorId="5DE07E90"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14:paraId="2729AA86" w14:textId="7BD4A533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 xml:space="preserve">This Privacy Policy was last updated on </w:t>
      </w:r>
      <w:r w:rsidR="0035724A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1</w:t>
      </w:r>
      <w:r w:rsidR="00475EF1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2</w:t>
      </w:r>
      <w:r w:rsidR="003653A3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-11-2025</w:t>
      </w:r>
    </w:p>
    <w:p w14:paraId="047F94E0" w14:textId="77777777" w:rsidR="00A5558B" w:rsidRPr="00A5558B" w:rsidRDefault="00A5558B" w:rsidP="00A5558B">
      <w:pPr>
        <w:spacing w:before="100" w:beforeAutospacing="1" w:after="100" w:afterAutospacing="1"/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</w:pP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Company Registration: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10353250 (England &amp; Wales) </w:t>
      </w:r>
      <w:r w:rsidRPr="00A5558B">
        <w:rPr>
          <w:rFonts w:ascii="Montserrat" w:eastAsia="Times New Roman" w:hAnsi="Montserrat" w:cs="Times New Roman"/>
          <w:b/>
          <w:bCs/>
          <w:color w:val="000000"/>
          <w:kern w:val="0"/>
          <w:lang w:eastAsia="en-GB"/>
          <w14:ligatures w14:val="none"/>
        </w:rPr>
        <w:t>Registered Office:</w:t>
      </w:r>
      <w:r w:rsidRPr="00A5558B">
        <w:rPr>
          <w:rFonts w:ascii="Montserrat" w:eastAsia="Times New Roman" w:hAnsi="Montserrat" w:cs="Times New Roman"/>
          <w:color w:val="000000"/>
          <w:kern w:val="0"/>
          <w:lang w:eastAsia="en-GB"/>
          <w14:ligatures w14:val="none"/>
        </w:rPr>
        <w:t> 8 King Edward Street, Oxford OX1 4HL</w:t>
      </w:r>
    </w:p>
    <w:p w14:paraId="2455EA99" w14:textId="77777777" w:rsidR="00A5558B" w:rsidRPr="00A656FE" w:rsidRDefault="00A5558B" w:rsidP="00A5558B">
      <w:pPr>
        <w:rPr>
          <w:rFonts w:ascii="Montserrat" w:hAnsi="Montserrat"/>
        </w:rPr>
      </w:pPr>
    </w:p>
    <w:sectPr w:rsidR="00A5558B" w:rsidRPr="00A65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7BA7"/>
    <w:multiLevelType w:val="multilevel"/>
    <w:tmpl w:val="FA0E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A2DF8"/>
    <w:multiLevelType w:val="multilevel"/>
    <w:tmpl w:val="A488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C1E26"/>
    <w:multiLevelType w:val="multilevel"/>
    <w:tmpl w:val="B7AC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43B09"/>
    <w:multiLevelType w:val="multilevel"/>
    <w:tmpl w:val="02D0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186781"/>
    <w:multiLevelType w:val="multilevel"/>
    <w:tmpl w:val="0394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D83B49"/>
    <w:multiLevelType w:val="multilevel"/>
    <w:tmpl w:val="4E60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212089"/>
    <w:multiLevelType w:val="multilevel"/>
    <w:tmpl w:val="E1BA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D6068F"/>
    <w:multiLevelType w:val="multilevel"/>
    <w:tmpl w:val="AF36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227327"/>
    <w:multiLevelType w:val="multilevel"/>
    <w:tmpl w:val="DCFE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572421"/>
    <w:multiLevelType w:val="multilevel"/>
    <w:tmpl w:val="6E88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3737A7"/>
    <w:multiLevelType w:val="multilevel"/>
    <w:tmpl w:val="A3F6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D21EBF"/>
    <w:multiLevelType w:val="multilevel"/>
    <w:tmpl w:val="6B60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1F1586"/>
    <w:multiLevelType w:val="multilevel"/>
    <w:tmpl w:val="B7F2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DF38E9"/>
    <w:multiLevelType w:val="multilevel"/>
    <w:tmpl w:val="F7A0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C47BEB"/>
    <w:multiLevelType w:val="multilevel"/>
    <w:tmpl w:val="8798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033262"/>
    <w:multiLevelType w:val="multilevel"/>
    <w:tmpl w:val="0F54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EF0BBB"/>
    <w:multiLevelType w:val="multilevel"/>
    <w:tmpl w:val="7C00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512316"/>
    <w:multiLevelType w:val="multilevel"/>
    <w:tmpl w:val="8684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266861"/>
    <w:multiLevelType w:val="multilevel"/>
    <w:tmpl w:val="175A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C50AC7"/>
    <w:multiLevelType w:val="multilevel"/>
    <w:tmpl w:val="3FE8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F90B04"/>
    <w:multiLevelType w:val="multilevel"/>
    <w:tmpl w:val="79AC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4D181A"/>
    <w:multiLevelType w:val="multilevel"/>
    <w:tmpl w:val="C63E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2912F0"/>
    <w:multiLevelType w:val="multilevel"/>
    <w:tmpl w:val="68E0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AC2CA7"/>
    <w:multiLevelType w:val="multilevel"/>
    <w:tmpl w:val="76E4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F50AEE"/>
    <w:multiLevelType w:val="multilevel"/>
    <w:tmpl w:val="110E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5E90CCA"/>
    <w:multiLevelType w:val="multilevel"/>
    <w:tmpl w:val="8A00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65166D"/>
    <w:multiLevelType w:val="multilevel"/>
    <w:tmpl w:val="2DCA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267547"/>
    <w:multiLevelType w:val="multilevel"/>
    <w:tmpl w:val="CD2C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96837B6"/>
    <w:multiLevelType w:val="multilevel"/>
    <w:tmpl w:val="EE10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A357077"/>
    <w:multiLevelType w:val="multilevel"/>
    <w:tmpl w:val="9BF2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6F768E"/>
    <w:multiLevelType w:val="multilevel"/>
    <w:tmpl w:val="F380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C172A71"/>
    <w:multiLevelType w:val="multilevel"/>
    <w:tmpl w:val="BAF8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86298A"/>
    <w:multiLevelType w:val="multilevel"/>
    <w:tmpl w:val="B164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E6E5AEE"/>
    <w:multiLevelType w:val="multilevel"/>
    <w:tmpl w:val="334E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F701446"/>
    <w:multiLevelType w:val="multilevel"/>
    <w:tmpl w:val="DC10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FD123EA"/>
    <w:multiLevelType w:val="multilevel"/>
    <w:tmpl w:val="03AE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1345CD7"/>
    <w:multiLevelType w:val="multilevel"/>
    <w:tmpl w:val="D7EA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23314BB"/>
    <w:multiLevelType w:val="multilevel"/>
    <w:tmpl w:val="0338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6870A08"/>
    <w:multiLevelType w:val="multilevel"/>
    <w:tmpl w:val="186A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7795578"/>
    <w:multiLevelType w:val="multilevel"/>
    <w:tmpl w:val="555E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946632D"/>
    <w:multiLevelType w:val="multilevel"/>
    <w:tmpl w:val="0D38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9A535C4"/>
    <w:multiLevelType w:val="multilevel"/>
    <w:tmpl w:val="CC04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9B2221F"/>
    <w:multiLevelType w:val="multilevel"/>
    <w:tmpl w:val="5CD6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A761010"/>
    <w:multiLevelType w:val="multilevel"/>
    <w:tmpl w:val="DE80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BD87C8E"/>
    <w:multiLevelType w:val="multilevel"/>
    <w:tmpl w:val="3FE8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F2C2993"/>
    <w:multiLevelType w:val="multilevel"/>
    <w:tmpl w:val="6236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F3937EE"/>
    <w:multiLevelType w:val="multilevel"/>
    <w:tmpl w:val="A59E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0DB54AF"/>
    <w:multiLevelType w:val="multilevel"/>
    <w:tmpl w:val="2946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2CB186D"/>
    <w:multiLevelType w:val="multilevel"/>
    <w:tmpl w:val="7E0C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5A219D0"/>
    <w:multiLevelType w:val="multilevel"/>
    <w:tmpl w:val="E3D4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5B335C1"/>
    <w:multiLevelType w:val="multilevel"/>
    <w:tmpl w:val="BCAA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7C344D7"/>
    <w:multiLevelType w:val="multilevel"/>
    <w:tmpl w:val="499A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8286756"/>
    <w:multiLevelType w:val="multilevel"/>
    <w:tmpl w:val="2A64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8A22D45"/>
    <w:multiLevelType w:val="multilevel"/>
    <w:tmpl w:val="F208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A026D75"/>
    <w:multiLevelType w:val="multilevel"/>
    <w:tmpl w:val="E4F6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B2763FB"/>
    <w:multiLevelType w:val="multilevel"/>
    <w:tmpl w:val="D1AE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BDF65C2"/>
    <w:multiLevelType w:val="multilevel"/>
    <w:tmpl w:val="414A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CD41F3C"/>
    <w:multiLevelType w:val="multilevel"/>
    <w:tmpl w:val="E602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109157A"/>
    <w:multiLevelType w:val="multilevel"/>
    <w:tmpl w:val="40E0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1C82A5C"/>
    <w:multiLevelType w:val="multilevel"/>
    <w:tmpl w:val="68EC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23512A3"/>
    <w:multiLevelType w:val="multilevel"/>
    <w:tmpl w:val="4AEA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2391310"/>
    <w:multiLevelType w:val="multilevel"/>
    <w:tmpl w:val="E2E8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4080D13"/>
    <w:multiLevelType w:val="multilevel"/>
    <w:tmpl w:val="8BC0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40F128B"/>
    <w:multiLevelType w:val="multilevel"/>
    <w:tmpl w:val="092C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484109E"/>
    <w:multiLevelType w:val="multilevel"/>
    <w:tmpl w:val="520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5A1394B"/>
    <w:multiLevelType w:val="multilevel"/>
    <w:tmpl w:val="787E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65244EE"/>
    <w:multiLevelType w:val="multilevel"/>
    <w:tmpl w:val="24E8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8B73FDB"/>
    <w:multiLevelType w:val="multilevel"/>
    <w:tmpl w:val="DDA2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A8736BA"/>
    <w:multiLevelType w:val="multilevel"/>
    <w:tmpl w:val="9568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D7101E4"/>
    <w:multiLevelType w:val="multilevel"/>
    <w:tmpl w:val="4F84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F0A5498"/>
    <w:multiLevelType w:val="multilevel"/>
    <w:tmpl w:val="36DC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F2556A8"/>
    <w:multiLevelType w:val="multilevel"/>
    <w:tmpl w:val="73C8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FAA3965"/>
    <w:multiLevelType w:val="multilevel"/>
    <w:tmpl w:val="16CA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273187F"/>
    <w:multiLevelType w:val="multilevel"/>
    <w:tmpl w:val="CE48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2C90CF6"/>
    <w:multiLevelType w:val="multilevel"/>
    <w:tmpl w:val="B6D8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57B7DB1"/>
    <w:multiLevelType w:val="multilevel"/>
    <w:tmpl w:val="85A8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6296FA6"/>
    <w:multiLevelType w:val="multilevel"/>
    <w:tmpl w:val="22BA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64F3FDF"/>
    <w:multiLevelType w:val="multilevel"/>
    <w:tmpl w:val="2ADE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89F66B2"/>
    <w:multiLevelType w:val="multilevel"/>
    <w:tmpl w:val="31DE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92C7C01"/>
    <w:multiLevelType w:val="multilevel"/>
    <w:tmpl w:val="10DA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9E83F65"/>
    <w:multiLevelType w:val="multilevel"/>
    <w:tmpl w:val="AF86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A7A0909"/>
    <w:multiLevelType w:val="multilevel"/>
    <w:tmpl w:val="AE22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B87645A"/>
    <w:multiLevelType w:val="multilevel"/>
    <w:tmpl w:val="18F2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D065456"/>
    <w:multiLevelType w:val="multilevel"/>
    <w:tmpl w:val="6534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D46680E"/>
    <w:multiLevelType w:val="multilevel"/>
    <w:tmpl w:val="5A9C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D977D32"/>
    <w:multiLevelType w:val="multilevel"/>
    <w:tmpl w:val="5690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DDC6ABD"/>
    <w:multiLevelType w:val="multilevel"/>
    <w:tmpl w:val="28A8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0744FFB"/>
    <w:multiLevelType w:val="multilevel"/>
    <w:tmpl w:val="4DEA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1DD7593"/>
    <w:multiLevelType w:val="multilevel"/>
    <w:tmpl w:val="D608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20A372E"/>
    <w:multiLevelType w:val="multilevel"/>
    <w:tmpl w:val="62C4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2D8274C"/>
    <w:multiLevelType w:val="multilevel"/>
    <w:tmpl w:val="B010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65032BB"/>
    <w:multiLevelType w:val="multilevel"/>
    <w:tmpl w:val="D346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67079B7"/>
    <w:multiLevelType w:val="multilevel"/>
    <w:tmpl w:val="6D6C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6D22A75"/>
    <w:multiLevelType w:val="multilevel"/>
    <w:tmpl w:val="F29C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734650D"/>
    <w:multiLevelType w:val="multilevel"/>
    <w:tmpl w:val="DFE0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8674FD2"/>
    <w:multiLevelType w:val="multilevel"/>
    <w:tmpl w:val="CF4A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BEA1882"/>
    <w:multiLevelType w:val="multilevel"/>
    <w:tmpl w:val="F70A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D322F6B"/>
    <w:multiLevelType w:val="multilevel"/>
    <w:tmpl w:val="8B26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F8B4ED6"/>
    <w:multiLevelType w:val="multilevel"/>
    <w:tmpl w:val="4B2C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FF05E8F"/>
    <w:multiLevelType w:val="multilevel"/>
    <w:tmpl w:val="A1E8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1401953">
    <w:abstractNumId w:val="31"/>
  </w:num>
  <w:num w:numId="2" w16cid:durableId="1520125085">
    <w:abstractNumId w:val="38"/>
  </w:num>
  <w:num w:numId="3" w16cid:durableId="1089544565">
    <w:abstractNumId w:val="91"/>
  </w:num>
  <w:num w:numId="4" w16cid:durableId="835145928">
    <w:abstractNumId w:val="40"/>
  </w:num>
  <w:num w:numId="5" w16cid:durableId="1604846187">
    <w:abstractNumId w:val="65"/>
  </w:num>
  <w:num w:numId="6" w16cid:durableId="1608196666">
    <w:abstractNumId w:val="94"/>
  </w:num>
  <w:num w:numId="7" w16cid:durableId="396320313">
    <w:abstractNumId w:val="58"/>
  </w:num>
  <w:num w:numId="8" w16cid:durableId="332294646">
    <w:abstractNumId w:val="1"/>
  </w:num>
  <w:num w:numId="9" w16cid:durableId="1263496330">
    <w:abstractNumId w:val="46"/>
  </w:num>
  <w:num w:numId="10" w16cid:durableId="1905025970">
    <w:abstractNumId w:val="30"/>
  </w:num>
  <w:num w:numId="11" w16cid:durableId="685400680">
    <w:abstractNumId w:val="96"/>
  </w:num>
  <w:num w:numId="12" w16cid:durableId="561409961">
    <w:abstractNumId w:val="7"/>
  </w:num>
  <w:num w:numId="13" w16cid:durableId="1858153388">
    <w:abstractNumId w:val="6"/>
  </w:num>
  <w:num w:numId="14" w16cid:durableId="105589467">
    <w:abstractNumId w:val="22"/>
  </w:num>
  <w:num w:numId="15" w16cid:durableId="1987587675">
    <w:abstractNumId w:val="61"/>
  </w:num>
  <w:num w:numId="16" w16cid:durableId="2049716355">
    <w:abstractNumId w:val="11"/>
  </w:num>
  <w:num w:numId="17" w16cid:durableId="523326157">
    <w:abstractNumId w:val="67"/>
  </w:num>
  <w:num w:numId="18" w16cid:durableId="1311330833">
    <w:abstractNumId w:val="44"/>
  </w:num>
  <w:num w:numId="19" w16cid:durableId="421149385">
    <w:abstractNumId w:val="34"/>
  </w:num>
  <w:num w:numId="20" w16cid:durableId="1529832998">
    <w:abstractNumId w:val="90"/>
  </w:num>
  <w:num w:numId="21" w16cid:durableId="1500271750">
    <w:abstractNumId w:val="10"/>
  </w:num>
  <w:num w:numId="22" w16cid:durableId="1342465294">
    <w:abstractNumId w:val="76"/>
  </w:num>
  <w:num w:numId="23" w16cid:durableId="1781992643">
    <w:abstractNumId w:val="20"/>
  </w:num>
  <w:num w:numId="24" w16cid:durableId="1023439908">
    <w:abstractNumId w:val="48"/>
  </w:num>
  <w:num w:numId="25" w16cid:durableId="437599754">
    <w:abstractNumId w:val="54"/>
  </w:num>
  <w:num w:numId="26" w16cid:durableId="1649162612">
    <w:abstractNumId w:val="39"/>
  </w:num>
  <w:num w:numId="27" w16cid:durableId="1646542767">
    <w:abstractNumId w:val="59"/>
  </w:num>
  <w:num w:numId="28" w16cid:durableId="450443148">
    <w:abstractNumId w:val="60"/>
  </w:num>
  <w:num w:numId="29" w16cid:durableId="318311136">
    <w:abstractNumId w:val="33"/>
  </w:num>
  <w:num w:numId="30" w16cid:durableId="1555004210">
    <w:abstractNumId w:val="62"/>
  </w:num>
  <w:num w:numId="31" w16cid:durableId="1816140019">
    <w:abstractNumId w:val="92"/>
  </w:num>
  <w:num w:numId="32" w16cid:durableId="1316912898">
    <w:abstractNumId w:val="78"/>
  </w:num>
  <w:num w:numId="33" w16cid:durableId="567114820">
    <w:abstractNumId w:val="43"/>
  </w:num>
  <w:num w:numId="34" w16cid:durableId="118842373">
    <w:abstractNumId w:val="8"/>
  </w:num>
  <w:num w:numId="35" w16cid:durableId="52773161">
    <w:abstractNumId w:val="79"/>
  </w:num>
  <w:num w:numId="36" w16cid:durableId="138424837">
    <w:abstractNumId w:val="93"/>
  </w:num>
  <w:num w:numId="37" w16cid:durableId="209460014">
    <w:abstractNumId w:val="35"/>
  </w:num>
  <w:num w:numId="38" w16cid:durableId="1957560804">
    <w:abstractNumId w:val="73"/>
  </w:num>
  <w:num w:numId="39" w16cid:durableId="2146969508">
    <w:abstractNumId w:val="28"/>
  </w:num>
  <w:num w:numId="40" w16cid:durableId="796533295">
    <w:abstractNumId w:val="87"/>
  </w:num>
  <w:num w:numId="41" w16cid:durableId="842399997">
    <w:abstractNumId w:val="9"/>
  </w:num>
  <w:num w:numId="42" w16cid:durableId="1822697813">
    <w:abstractNumId w:val="25"/>
  </w:num>
  <w:num w:numId="43" w16cid:durableId="1969773949">
    <w:abstractNumId w:val="74"/>
  </w:num>
  <w:num w:numId="44" w16cid:durableId="1348217658">
    <w:abstractNumId w:val="72"/>
  </w:num>
  <w:num w:numId="45" w16cid:durableId="1674916285">
    <w:abstractNumId w:val="3"/>
  </w:num>
  <w:num w:numId="46" w16cid:durableId="1935698544">
    <w:abstractNumId w:val="63"/>
  </w:num>
  <w:num w:numId="47" w16cid:durableId="2096242738">
    <w:abstractNumId w:val="5"/>
  </w:num>
  <w:num w:numId="48" w16cid:durableId="1967544274">
    <w:abstractNumId w:val="69"/>
  </w:num>
  <w:num w:numId="49" w16cid:durableId="553783068">
    <w:abstractNumId w:val="68"/>
  </w:num>
  <w:num w:numId="50" w16cid:durableId="1023744761">
    <w:abstractNumId w:val="56"/>
  </w:num>
  <w:num w:numId="51" w16cid:durableId="1737170624">
    <w:abstractNumId w:val="4"/>
  </w:num>
  <w:num w:numId="52" w16cid:durableId="1654947287">
    <w:abstractNumId w:val="83"/>
  </w:num>
  <w:num w:numId="53" w16cid:durableId="1660882322">
    <w:abstractNumId w:val="97"/>
  </w:num>
  <w:num w:numId="54" w16cid:durableId="1214393149">
    <w:abstractNumId w:val="51"/>
  </w:num>
  <w:num w:numId="55" w16cid:durableId="317466589">
    <w:abstractNumId w:val="99"/>
  </w:num>
  <w:num w:numId="56" w16cid:durableId="93477214">
    <w:abstractNumId w:val="88"/>
  </w:num>
  <w:num w:numId="57" w16cid:durableId="1499225505">
    <w:abstractNumId w:val="26"/>
  </w:num>
  <w:num w:numId="58" w16cid:durableId="1045838237">
    <w:abstractNumId w:val="23"/>
  </w:num>
  <w:num w:numId="59" w16cid:durableId="1151673660">
    <w:abstractNumId w:val="82"/>
  </w:num>
  <w:num w:numId="60" w16cid:durableId="828129903">
    <w:abstractNumId w:val="41"/>
  </w:num>
  <w:num w:numId="61" w16cid:durableId="86537316">
    <w:abstractNumId w:val="70"/>
  </w:num>
  <w:num w:numId="62" w16cid:durableId="1581138405">
    <w:abstractNumId w:val="98"/>
  </w:num>
  <w:num w:numId="63" w16cid:durableId="1068768175">
    <w:abstractNumId w:val="47"/>
  </w:num>
  <w:num w:numId="64" w16cid:durableId="635374283">
    <w:abstractNumId w:val="36"/>
  </w:num>
  <w:num w:numId="65" w16cid:durableId="803961832">
    <w:abstractNumId w:val="42"/>
  </w:num>
  <w:num w:numId="66" w16cid:durableId="2121336662">
    <w:abstractNumId w:val="55"/>
  </w:num>
  <w:num w:numId="67" w16cid:durableId="2062092293">
    <w:abstractNumId w:val="19"/>
  </w:num>
  <w:num w:numId="68" w16cid:durableId="665598773">
    <w:abstractNumId w:val="71"/>
  </w:num>
  <w:num w:numId="69" w16cid:durableId="81031038">
    <w:abstractNumId w:val="14"/>
  </w:num>
  <w:num w:numId="70" w16cid:durableId="1678388600">
    <w:abstractNumId w:val="2"/>
  </w:num>
  <w:num w:numId="71" w16cid:durableId="1161964976">
    <w:abstractNumId w:val="21"/>
  </w:num>
  <w:num w:numId="72" w16cid:durableId="1396856032">
    <w:abstractNumId w:val="0"/>
  </w:num>
  <w:num w:numId="73" w16cid:durableId="617491249">
    <w:abstractNumId w:val="80"/>
  </w:num>
  <w:num w:numId="74" w16cid:durableId="1064334649">
    <w:abstractNumId w:val="24"/>
  </w:num>
  <w:num w:numId="75" w16cid:durableId="168568724">
    <w:abstractNumId w:val="64"/>
  </w:num>
  <w:num w:numId="76" w16cid:durableId="1899978330">
    <w:abstractNumId w:val="18"/>
  </w:num>
  <w:num w:numId="77" w16cid:durableId="1269124599">
    <w:abstractNumId w:val="86"/>
  </w:num>
  <w:num w:numId="78" w16cid:durableId="1146122395">
    <w:abstractNumId w:val="50"/>
  </w:num>
  <w:num w:numId="79" w16cid:durableId="1144389766">
    <w:abstractNumId w:val="52"/>
  </w:num>
  <w:num w:numId="80" w16cid:durableId="1591154933">
    <w:abstractNumId w:val="49"/>
  </w:num>
  <w:num w:numId="81" w16cid:durableId="2024356023">
    <w:abstractNumId w:val="15"/>
  </w:num>
  <w:num w:numId="82" w16cid:durableId="1166479639">
    <w:abstractNumId w:val="12"/>
  </w:num>
  <w:num w:numId="83" w16cid:durableId="1305543859">
    <w:abstractNumId w:val="53"/>
  </w:num>
  <w:num w:numId="84" w16cid:durableId="1268197332">
    <w:abstractNumId w:val="89"/>
  </w:num>
  <w:num w:numId="85" w16cid:durableId="849417239">
    <w:abstractNumId w:val="29"/>
  </w:num>
  <w:num w:numId="86" w16cid:durableId="835800089">
    <w:abstractNumId w:val="84"/>
  </w:num>
  <w:num w:numId="87" w16cid:durableId="257108228">
    <w:abstractNumId w:val="27"/>
  </w:num>
  <w:num w:numId="88" w16cid:durableId="1705793280">
    <w:abstractNumId w:val="45"/>
  </w:num>
  <w:num w:numId="89" w16cid:durableId="461922213">
    <w:abstractNumId w:val="77"/>
  </w:num>
  <w:num w:numId="90" w16cid:durableId="1449425508">
    <w:abstractNumId w:val="13"/>
  </w:num>
  <w:num w:numId="91" w16cid:durableId="24984518">
    <w:abstractNumId w:val="16"/>
  </w:num>
  <w:num w:numId="92" w16cid:durableId="1714037174">
    <w:abstractNumId w:val="57"/>
  </w:num>
  <w:num w:numId="93" w16cid:durableId="418528062">
    <w:abstractNumId w:val="85"/>
  </w:num>
  <w:num w:numId="94" w16cid:durableId="1440684097">
    <w:abstractNumId w:val="95"/>
  </w:num>
  <w:num w:numId="95" w16cid:durableId="229579559">
    <w:abstractNumId w:val="32"/>
  </w:num>
  <w:num w:numId="96" w16cid:durableId="337662369">
    <w:abstractNumId w:val="81"/>
  </w:num>
  <w:num w:numId="97" w16cid:durableId="764350108">
    <w:abstractNumId w:val="75"/>
  </w:num>
  <w:num w:numId="98" w16cid:durableId="1595286855">
    <w:abstractNumId w:val="37"/>
  </w:num>
  <w:num w:numId="99" w16cid:durableId="1151409821">
    <w:abstractNumId w:val="66"/>
  </w:num>
  <w:num w:numId="100" w16cid:durableId="1767456944">
    <w:abstractNumId w:val="1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8B"/>
    <w:rsid w:val="00026074"/>
    <w:rsid w:val="00046CC2"/>
    <w:rsid w:val="00096102"/>
    <w:rsid w:val="000F2C8A"/>
    <w:rsid w:val="001128C3"/>
    <w:rsid w:val="001421EA"/>
    <w:rsid w:val="00196BA2"/>
    <w:rsid w:val="001C7851"/>
    <w:rsid w:val="002328C2"/>
    <w:rsid w:val="0027733C"/>
    <w:rsid w:val="00293FA3"/>
    <w:rsid w:val="002E35BA"/>
    <w:rsid w:val="00312611"/>
    <w:rsid w:val="0035724A"/>
    <w:rsid w:val="003653A3"/>
    <w:rsid w:val="003A6B02"/>
    <w:rsid w:val="00475EF1"/>
    <w:rsid w:val="00477E3C"/>
    <w:rsid w:val="004921B4"/>
    <w:rsid w:val="004D3BC4"/>
    <w:rsid w:val="004F5233"/>
    <w:rsid w:val="00547245"/>
    <w:rsid w:val="005711B0"/>
    <w:rsid w:val="005F4E83"/>
    <w:rsid w:val="006122C9"/>
    <w:rsid w:val="0064692C"/>
    <w:rsid w:val="006831FA"/>
    <w:rsid w:val="00697723"/>
    <w:rsid w:val="006C6E41"/>
    <w:rsid w:val="006E570E"/>
    <w:rsid w:val="006F6B21"/>
    <w:rsid w:val="00770864"/>
    <w:rsid w:val="007C2C01"/>
    <w:rsid w:val="0081759C"/>
    <w:rsid w:val="00863220"/>
    <w:rsid w:val="008C3017"/>
    <w:rsid w:val="0090513E"/>
    <w:rsid w:val="0091580A"/>
    <w:rsid w:val="00963B2F"/>
    <w:rsid w:val="00A01011"/>
    <w:rsid w:val="00A23100"/>
    <w:rsid w:val="00A349C9"/>
    <w:rsid w:val="00A5558B"/>
    <w:rsid w:val="00A656FE"/>
    <w:rsid w:val="00AB7467"/>
    <w:rsid w:val="00B30AB6"/>
    <w:rsid w:val="00B3215A"/>
    <w:rsid w:val="00BF07CF"/>
    <w:rsid w:val="00C04898"/>
    <w:rsid w:val="00C40F48"/>
    <w:rsid w:val="00C96C82"/>
    <w:rsid w:val="00CA1CD3"/>
    <w:rsid w:val="00D16F0A"/>
    <w:rsid w:val="00DF2681"/>
    <w:rsid w:val="00E54750"/>
    <w:rsid w:val="00E640CD"/>
    <w:rsid w:val="00F07F03"/>
    <w:rsid w:val="00FD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4E680A45"/>
  <w15:chartTrackingRefBased/>
  <w15:docId w15:val="{10A86B72-3014-9A44-B46E-F74DAC0C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5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5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5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5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5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55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5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5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5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5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5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5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58B"/>
    <w:rPr>
      <w:b/>
      <w:bCs/>
      <w:smallCaps/>
      <w:color w:val="0F4761" w:themeColor="accent1" w:themeShade="BF"/>
      <w:spacing w:val="5"/>
    </w:rPr>
  </w:style>
  <w:style w:type="paragraph" w:customStyle="1" w:styleId="dvmmmenupageid-15445">
    <w:name w:val="dvmm_menu_page_id-15445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5558B"/>
    <w:rPr>
      <w:color w:val="0000FF"/>
      <w:u w:val="single"/>
    </w:rPr>
  </w:style>
  <w:style w:type="character" w:customStyle="1" w:styleId="dvmmlinktext">
    <w:name w:val="dvmm_link_text"/>
    <w:basedOn w:val="DefaultParagraphFont"/>
    <w:rsid w:val="00A5558B"/>
  </w:style>
  <w:style w:type="paragraph" w:customStyle="1" w:styleId="etpbsocialmediafollownetwork0tbheader">
    <w:name w:val="et_pb_social_media_follow_network_0_tb_header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etpbsocialmediafollownetwork1tbheader">
    <w:name w:val="et_pb_social_media_follow_network_1_tb_header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etpbsocialmediafollownetwork2tbheader">
    <w:name w:val="et_pb_social_media_follow_network_2_tb_header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etpbsocialmediafollownetwork3tbheader">
    <w:name w:val="et_pb_social_media_follow_network_3_tb_header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etpbsocialmediafollownetwork4tbheader">
    <w:name w:val="et_pb_social_media_follow_network_4_tb_header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t-pb-icon">
    <w:name w:val="et-pb-icon"/>
    <w:basedOn w:val="DefaultParagraphFont"/>
    <w:rsid w:val="00A5558B"/>
  </w:style>
  <w:style w:type="paragraph" w:customStyle="1" w:styleId="dvmmmenupageid-15413">
    <w:name w:val="dvmm_menu_page_id-15413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3812">
    <w:name w:val="dvmm_menu_page_id-13812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3847">
    <w:name w:val="dvmm_menu_page_id-13847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3851">
    <w:name w:val="dvmm_menu_page_id-13851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4791">
    <w:name w:val="dvmm_menu_page_id-14791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4794">
    <w:name w:val="dvmm_menu_page_id-14794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4797">
    <w:name w:val="dvmm_menu_page_id-14797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4800">
    <w:name w:val="dvmm_menu_page_id-14800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4803">
    <w:name w:val="dvmm_menu_page_id-14803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4806">
    <w:name w:val="dvmm_menu_page_id-14806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4809">
    <w:name w:val="dvmm_menu_page_id-14809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4812">
    <w:name w:val="dvmm_menu_page_id-14812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4815">
    <w:name w:val="dvmm_menu_page_id-14815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4818">
    <w:name w:val="dvmm_menu_page_id-14818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256">
    <w:name w:val="dvmm_menu_page_id-256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5840">
    <w:name w:val="dvmm_menu_page_id-15840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5841">
    <w:name w:val="dvmm_menu_page_id-15841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5842">
    <w:name w:val="dvmm_menu_page_id-15842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5844">
    <w:name w:val="dvmm_menu_page_id-15844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5845">
    <w:name w:val="dvmm_menu_page_id-15845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5846">
    <w:name w:val="dvmm_menu_page_id-15846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7238">
    <w:name w:val="dvmm_menu_page_id-17238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7211">
    <w:name w:val="dvmm_menu_page_id-17211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7215">
    <w:name w:val="dvmm_menu_page_id-17215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7219">
    <w:name w:val="dvmm_menu_page_id-17219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7222">
    <w:name w:val="dvmm_menu_page_id-17222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7224">
    <w:name w:val="dvmm_menu_page_id-17224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7227">
    <w:name w:val="dvmm_menu_page_id-17227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4696">
    <w:name w:val="dvmm_menu_page_id-14696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433">
    <w:name w:val="dvmm_menu_page_id-433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4854">
    <w:name w:val="dvmm_menu_page_id-14854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7373">
    <w:name w:val="dvmm_menu_page_id-17373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4833">
    <w:name w:val="dvmm_menu_page_id-14833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3367">
    <w:name w:val="dvmm_menu_page_id-13367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4836">
    <w:name w:val="dvmm_menu_page_id-14836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dvmmbuttontext">
    <w:name w:val="dvmm_button_text"/>
    <w:basedOn w:val="DefaultParagraphFont"/>
    <w:rsid w:val="00A5558B"/>
  </w:style>
  <w:style w:type="paragraph" w:styleId="NormalWeb">
    <w:name w:val="Normal (Web)"/>
    <w:basedOn w:val="Normal"/>
    <w:uiPriority w:val="99"/>
    <w:semiHidden/>
    <w:unhideWhenUsed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5558B"/>
    <w:rPr>
      <w:b/>
      <w:bCs/>
    </w:rPr>
  </w:style>
  <w:style w:type="character" w:styleId="Emphasis">
    <w:name w:val="Emphasis"/>
    <w:basedOn w:val="DefaultParagraphFont"/>
    <w:uiPriority w:val="20"/>
    <w:qFormat/>
    <w:rsid w:val="00A5558B"/>
    <w:rPr>
      <w:i/>
      <w:iCs/>
    </w:rPr>
  </w:style>
  <w:style w:type="paragraph" w:customStyle="1" w:styleId="dvmmmenupageid-16233">
    <w:name w:val="dvmm_menu_page_id-16233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6239">
    <w:name w:val="dvmm_menu_page_id-16239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dvmmmenupageid-16235">
    <w:name w:val="dvmm_menu_page_id-16235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t-waypoint">
    <w:name w:val="et-waypoint"/>
    <w:basedOn w:val="DefaultParagraphFont"/>
    <w:rsid w:val="00A5558B"/>
  </w:style>
  <w:style w:type="paragraph" w:customStyle="1" w:styleId="msonormal0">
    <w:name w:val="msonormal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whitespace-normal">
    <w:name w:val="whitespace-normal"/>
    <w:basedOn w:val="Normal"/>
    <w:rsid w:val="00A555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5558B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A55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dhumanbeing.com/" TargetMode="External"/><Relationship Id="rId13" Type="http://schemas.openxmlformats.org/officeDocument/2006/relationships/hyperlink" Target="mailto:info@4dhumanbeing.com" TargetMode="External"/><Relationship Id="rId18" Type="http://schemas.openxmlformats.org/officeDocument/2006/relationships/hyperlink" Target="mailto:info@4dhumanbeing.com" TargetMode="External"/><Relationship Id="rId26" Type="http://schemas.openxmlformats.org/officeDocument/2006/relationships/hyperlink" Target="http://www.ico.org.uk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nfo@4dhumanbeing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info@4dhumanbeing.com" TargetMode="External"/><Relationship Id="rId17" Type="http://schemas.openxmlformats.org/officeDocument/2006/relationships/hyperlink" Target="mailto:info@4dhumanbeing.com" TargetMode="External"/><Relationship Id="rId25" Type="http://schemas.openxmlformats.org/officeDocument/2006/relationships/hyperlink" Target="mailto:info@4dhumanbeing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4dhumanbeing.com" TargetMode="External"/><Relationship Id="rId20" Type="http://schemas.openxmlformats.org/officeDocument/2006/relationships/hyperlink" Target="mailto:info@4dhumanbeing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4dhumanbeing.com" TargetMode="External"/><Relationship Id="rId24" Type="http://schemas.openxmlformats.org/officeDocument/2006/relationships/hyperlink" Target="mailto:info@4dhumanbeing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info@4dhumanbeing.com" TargetMode="External"/><Relationship Id="rId23" Type="http://schemas.openxmlformats.org/officeDocument/2006/relationships/hyperlink" Target="mailto:info@4dhumanbeing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ico.org.uk/" TargetMode="External"/><Relationship Id="rId19" Type="http://schemas.openxmlformats.org/officeDocument/2006/relationships/hyperlink" Target="mailto:info@4dhumanbeing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@4dhumanbeing.com" TargetMode="External"/><Relationship Id="rId14" Type="http://schemas.openxmlformats.org/officeDocument/2006/relationships/hyperlink" Target="mailto:info@4dhumanbeing.com" TargetMode="External"/><Relationship Id="rId22" Type="http://schemas.openxmlformats.org/officeDocument/2006/relationships/hyperlink" Target="mailto:info@4dhumanbeing.com" TargetMode="External"/><Relationship Id="rId27" Type="http://schemas.openxmlformats.org/officeDocument/2006/relationships/hyperlink" Target="mailto:info@4dhumanbe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49e756-6f0e-4147-9222-58e14fcef7ac">
      <Terms xmlns="http://schemas.microsoft.com/office/infopath/2007/PartnerControls"/>
    </lcf76f155ced4ddcb4097134ff3c332f>
    <TaxCatchAll xmlns="39dd8b4a-31b4-4fe5-a037-89ce2d81ce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B5BBF89065F947898B57F636D9ADD7" ma:contentTypeVersion="19" ma:contentTypeDescription="Create a new document." ma:contentTypeScope="" ma:versionID="c0e2b367f313d9524906c9c8566887a0">
  <xsd:schema xmlns:xsd="http://www.w3.org/2001/XMLSchema" xmlns:xs="http://www.w3.org/2001/XMLSchema" xmlns:p="http://schemas.microsoft.com/office/2006/metadata/properties" xmlns:ns2="6949e756-6f0e-4147-9222-58e14fcef7ac" xmlns:ns3="39dd8b4a-31b4-4fe5-a037-89ce2d81cee5" targetNamespace="http://schemas.microsoft.com/office/2006/metadata/properties" ma:root="true" ma:fieldsID="517edcb4aab2805425c9440ab64925b0" ns2:_="" ns3:_="">
    <xsd:import namespace="6949e756-6f0e-4147-9222-58e14fcef7ac"/>
    <xsd:import namespace="39dd8b4a-31b4-4fe5-a037-89ce2d81c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9e756-6f0e-4147-9222-58e14fcef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3fd78d-0bad-49f6-93a3-d3bec10c3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d8b4a-31b4-4fe5-a037-89ce2d81c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088a49-aa74-42af-8f2d-f8081c3e9875}" ma:internalName="TaxCatchAll" ma:showField="CatchAllData" ma:web="39dd8b4a-31b4-4fe5-a037-89ce2d81ce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8367AB-3875-4349-AFF3-F2AA047C6C90}">
  <ds:schemaRefs>
    <ds:schemaRef ds:uri="http://schemas.microsoft.com/office/2006/metadata/properties"/>
    <ds:schemaRef ds:uri="http://schemas.microsoft.com/office/infopath/2007/PartnerControls"/>
    <ds:schemaRef ds:uri="6949e756-6f0e-4147-9222-58e14fcef7ac"/>
    <ds:schemaRef ds:uri="39dd8b4a-31b4-4fe5-a037-89ce2d81cee5"/>
  </ds:schemaRefs>
</ds:datastoreItem>
</file>

<file path=customXml/itemProps2.xml><?xml version="1.0" encoding="utf-8"?>
<ds:datastoreItem xmlns:ds="http://schemas.openxmlformats.org/officeDocument/2006/customXml" ds:itemID="{4F632F5B-C801-4D53-B86F-BBCF63E695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4042F-ED9F-4FB4-8E70-CA7BFE82B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9e756-6f0e-4147-9222-58e14fcef7ac"/>
    <ds:schemaRef ds:uri="39dd8b4a-31b4-4fe5-a037-89ce2d81c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4158</Words>
  <Characters>21791</Characters>
  <Application>Microsoft Office Word</Application>
  <DocSecurity>0</DocSecurity>
  <Lines>473</Lines>
  <Paragraphs>101</Paragraphs>
  <ScaleCrop>false</ScaleCrop>
  <Company/>
  <LinksUpToDate>false</LinksUpToDate>
  <CharactersWithSpaces>25848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Waller</dc:creator>
  <cp:keywords/>
  <dc:description/>
  <cp:lastModifiedBy>Penelope Waller</cp:lastModifiedBy>
  <cp:revision>4</cp:revision>
  <dcterms:created xsi:type="dcterms:W3CDTF">2025-11-10T14:36:00Z</dcterms:created>
  <dcterms:modified xsi:type="dcterms:W3CDTF">2025-11-12T15:33:00Z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0x010100CAB5BBF89065F947898B57F636D9ADD7</vt:lpwstr>
  </property>
</Properties>
</file>